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4A0F7" w14:textId="6838B639" w:rsidR="000C22E4" w:rsidRDefault="000C22E4" w:rsidP="000C22E4">
      <w:pPr>
        <w:pStyle w:val="Kop1"/>
        <w:rPr>
          <w:noProof/>
        </w:rPr>
      </w:pPr>
      <w:r>
        <w:rPr>
          <w:noProof/>
        </w:rPr>
        <w:t xml:space="preserve">Windows opslagstamboom </w:t>
      </w:r>
      <w:r w:rsidR="00F32F76">
        <w:rPr>
          <w:noProof/>
        </w:rPr>
        <w:t>diagram</w:t>
      </w:r>
    </w:p>
    <w:p w14:paraId="05E40DFF" w14:textId="28F376C6" w:rsidR="00F01E91" w:rsidRDefault="00F01E91" w:rsidP="00F01E91">
      <w:pPr>
        <w:rPr>
          <w:noProof/>
        </w:rPr>
      </w:pPr>
    </w:p>
    <w:p w14:paraId="45B21CE6" w14:textId="56496A5A" w:rsidR="00F01E91" w:rsidRDefault="00F34972" w:rsidP="00F01E91">
      <w:r>
        <w:rPr>
          <w:noProof/>
        </w:rPr>
        <mc:AlternateContent>
          <mc:Choice Requires="wps">
            <w:drawing>
              <wp:anchor distT="0" distB="0" distL="114300" distR="114300" simplePos="0" relativeHeight="251667456" behindDoc="0" locked="0" layoutInCell="1" allowOverlap="1" wp14:anchorId="710197EA" wp14:editId="1F88EDB6">
                <wp:simplePos x="0" y="0"/>
                <wp:positionH relativeFrom="column">
                  <wp:posOffset>6120130</wp:posOffset>
                </wp:positionH>
                <wp:positionV relativeFrom="paragraph">
                  <wp:posOffset>3204845</wp:posOffset>
                </wp:positionV>
                <wp:extent cx="1419225" cy="1647825"/>
                <wp:effectExtent l="0" t="0" r="28575" b="28575"/>
                <wp:wrapNone/>
                <wp:docPr id="9" name="Rechthoek 9"/>
                <wp:cNvGraphicFramePr/>
                <a:graphic xmlns:a="http://schemas.openxmlformats.org/drawingml/2006/main">
                  <a:graphicData uri="http://schemas.microsoft.com/office/word/2010/wordprocessingShape">
                    <wps:wsp>
                      <wps:cNvSpPr/>
                      <wps:spPr>
                        <a:xfrm>
                          <a:off x="0" y="0"/>
                          <a:ext cx="1419225" cy="1647825"/>
                        </a:xfrm>
                        <a:prstGeom prst="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6FD1B" id="Rechthoek 9" o:spid="_x0000_s1026" style="position:absolute;margin-left:481.9pt;margin-top:252.35pt;width:111.75pt;height:12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" fillcolor="white [3201]" strokecolor="#ffc000 [3207]" strokeweight="1pt"/>
            </w:pict>
          </mc:Fallback>
        </mc:AlternateContent>
      </w:r>
      <w:r w:rsidR="00F32F76">
        <w:rPr>
          <w:noProof/>
        </w:rPr>
        <mc:AlternateContent>
          <mc:Choice Requires="wps">
            <w:drawing>
              <wp:anchor distT="0" distB="0" distL="114300" distR="114300" simplePos="0" relativeHeight="251669504" behindDoc="0" locked="0" layoutInCell="1" allowOverlap="1" wp14:anchorId="57C41A43" wp14:editId="039C2FCF">
                <wp:simplePos x="0" y="0"/>
                <wp:positionH relativeFrom="column">
                  <wp:posOffset>6339205</wp:posOffset>
                </wp:positionH>
                <wp:positionV relativeFrom="paragraph">
                  <wp:posOffset>3976370</wp:posOffset>
                </wp:positionV>
                <wp:extent cx="914400" cy="628650"/>
                <wp:effectExtent l="0" t="0" r="19050" b="19050"/>
                <wp:wrapNone/>
                <wp:docPr id="11" name="Rechthoek: afgeronde hoeken 11"/>
                <wp:cNvGraphicFramePr/>
                <a:graphic xmlns:a="http://schemas.openxmlformats.org/drawingml/2006/main">
                  <a:graphicData uri="http://schemas.microsoft.com/office/word/2010/wordprocessingShape">
                    <wps:wsp>
                      <wps:cNvSpPr/>
                      <wps:spPr>
                        <a:xfrm>
                          <a:off x="0" y="0"/>
                          <a:ext cx="914400" cy="62865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448D810A" w14:textId="1319EF13" w:rsidR="00F32F76" w:rsidRDefault="00F32F76" w:rsidP="00F32F76">
                            <w:pPr>
                              <w:jc w:val="center"/>
                            </w:pPr>
                            <w:r>
                              <w:t>bestanden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7C41A43" id="Rechthoek: afgeronde hoeken 11" o:spid="_x0000_s1026" style="position:absolute;margin-left:499.15pt;margin-top:313.1pt;width:1in;height:49.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" fillcolor="white [3201]" strokecolor="#4472c4 [3208]" strokeweight="1pt">
                <v:stroke joinstyle="miter"/>
                <v:textbox>
                  <w:txbxContent>
                    <w:p w14:paraId="448D810A" w14:textId="1319EF13" w:rsidR="00F32F76" w:rsidRDefault="00F32F76" w:rsidP="00F32F76">
                      <w:pPr>
                        <w:jc w:val="center"/>
                      </w:pPr>
                      <w:r>
                        <w:t>bestanden</w:t>
                      </w:r>
                    </w:p>
                  </w:txbxContent>
                </v:textbox>
              </v:roundrect>
            </w:pict>
          </mc:Fallback>
        </mc:AlternateContent>
      </w:r>
      <w:r w:rsidR="00F32F76">
        <w:rPr>
          <w:noProof/>
        </w:rPr>
        <mc:AlternateContent>
          <mc:Choice Requires="wps">
            <w:drawing>
              <wp:anchor distT="0" distB="0" distL="114300" distR="114300" simplePos="0" relativeHeight="251668480" behindDoc="0" locked="0" layoutInCell="1" allowOverlap="1" wp14:anchorId="4AFD5EC8" wp14:editId="718D9930">
                <wp:simplePos x="0" y="0"/>
                <wp:positionH relativeFrom="column">
                  <wp:posOffset>6291580</wp:posOffset>
                </wp:positionH>
                <wp:positionV relativeFrom="paragraph">
                  <wp:posOffset>3281045</wp:posOffset>
                </wp:positionV>
                <wp:extent cx="914400" cy="590550"/>
                <wp:effectExtent l="0" t="0" r="19050" b="19050"/>
                <wp:wrapNone/>
                <wp:docPr id="10" name="Rechthoek: afgeronde hoeken 10"/>
                <wp:cNvGraphicFramePr/>
                <a:graphic xmlns:a="http://schemas.openxmlformats.org/drawingml/2006/main">
                  <a:graphicData uri="http://schemas.microsoft.com/office/word/2010/wordprocessingShape">
                    <wps:wsp>
                      <wps:cNvSpPr/>
                      <wps:spPr>
                        <a:xfrm>
                          <a:off x="0" y="0"/>
                          <a:ext cx="914400" cy="59055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78602DAC" w14:textId="365DBE94" w:rsidR="00F32F76" w:rsidRDefault="00F32F76" w:rsidP="00F32F76">
                            <w:pPr>
                              <w:jc w:val="center"/>
                            </w:pPr>
                            <w:r>
                              <w:t>mappen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AFD5EC8" id="Rechthoek: afgeronde hoeken 10" o:spid="_x0000_s1027" style="position:absolute;margin-left:495.4pt;margin-top:258.35pt;width:1in;height:4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" fillcolor="#ffd555 [2167]" strokecolor="#ffc000 [3207]" strokeweight=".5pt">
                <v:fill color2="#ffcc31 [2615]" rotate="t" colors="0 #ffdd9c;.5 #ffd78e;1 #ffd479" focus="100%" type="gradient">
                  <o:fill v:ext="view" type="gradientUnscaled"/>
                </v:fill>
                <v:stroke joinstyle="miter"/>
                <v:textbox>
                  <w:txbxContent>
                    <w:p w14:paraId="78602DAC" w14:textId="365DBE94" w:rsidR="00F32F76" w:rsidRDefault="00F32F76" w:rsidP="00F32F76">
                      <w:pPr>
                        <w:jc w:val="center"/>
                      </w:pPr>
                      <w:r>
                        <w:t>mappen</w:t>
                      </w:r>
                    </w:p>
                  </w:txbxContent>
                </v:textbox>
              </v:roundrect>
            </w:pict>
          </mc:Fallback>
        </mc:AlternateContent>
      </w:r>
      <w:r w:rsidR="00E40D2E">
        <w:rPr>
          <w:noProof/>
        </w:rPr>
        <mc:AlternateContent>
          <mc:Choice Requires="wps">
            <w:drawing>
              <wp:anchor distT="0" distB="0" distL="114300" distR="114300" simplePos="0" relativeHeight="251666432" behindDoc="0" locked="0" layoutInCell="1" allowOverlap="1" wp14:anchorId="58748170" wp14:editId="7987ED3B">
                <wp:simplePos x="0" y="0"/>
                <wp:positionH relativeFrom="margin">
                  <wp:posOffset>-71120</wp:posOffset>
                </wp:positionH>
                <wp:positionV relativeFrom="paragraph">
                  <wp:posOffset>3023870</wp:posOffset>
                </wp:positionV>
                <wp:extent cx="771525" cy="981075"/>
                <wp:effectExtent l="0" t="0" r="28575" b="28575"/>
                <wp:wrapNone/>
                <wp:docPr id="8" name="Stroomdiagram: Alternatief proces 8"/>
                <wp:cNvGraphicFramePr/>
                <a:graphic xmlns:a="http://schemas.openxmlformats.org/drawingml/2006/main">
                  <a:graphicData uri="http://schemas.microsoft.com/office/word/2010/wordprocessingShape">
                    <wps:wsp>
                      <wps:cNvSpPr/>
                      <wps:spPr>
                        <a:xfrm>
                          <a:off x="0" y="0"/>
                          <a:ext cx="771525" cy="981075"/>
                        </a:xfrm>
                        <a:prstGeom prst="flowChartAlternateProcess">
                          <a:avLst/>
                        </a:prstGeom>
                      </wps:spPr>
                      <wps:style>
                        <a:lnRef idx="2">
                          <a:schemeClr val="accent5"/>
                        </a:lnRef>
                        <a:fillRef idx="1">
                          <a:schemeClr val="lt1"/>
                        </a:fillRef>
                        <a:effectRef idx="0">
                          <a:schemeClr val="accent5"/>
                        </a:effectRef>
                        <a:fontRef idx="minor">
                          <a:schemeClr val="dk1"/>
                        </a:fontRef>
                      </wps:style>
                      <wps:txbx>
                        <w:txbxContent>
                          <w:p w14:paraId="5F61080C" w14:textId="77777777" w:rsidR="00E40D2E" w:rsidRDefault="00E40D2E" w:rsidP="00E40D2E">
                            <w:pPr>
                              <w:jc w:val="center"/>
                            </w:pPr>
                            <w:r>
                              <w:t>Kasboek</w:t>
                            </w:r>
                          </w:p>
                          <w:p w14:paraId="7CA4110D" w14:textId="1E4AE679" w:rsidR="00E40D2E" w:rsidRDefault="00F32F76" w:rsidP="00E40D2E">
                            <w:pPr>
                              <w:jc w:val="center"/>
                            </w:pPr>
                            <w:r>
                              <w:t>m</w:t>
                            </w:r>
                            <w:r w:rsidR="00E40D2E">
                              <w:t>oeder</w:t>
                            </w:r>
                          </w:p>
                          <w:p w14:paraId="266C8B02" w14:textId="0C4CD343" w:rsidR="00F32F76" w:rsidRDefault="00F32F76" w:rsidP="00E40D2E">
                            <w:pPr>
                              <w:jc w:val="center"/>
                            </w:pPr>
                            <w:r>
                              <w:t>bestand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74817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troomdiagram: Alternatief proces 8" o:spid="_x0000_s1028" type="#_x0000_t176" style="position:absolute;margin-left:-5.6pt;margin-top:238.1pt;width:60.75pt;height:77.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" fillcolor="white [3201]" strokecolor="#4472c4 [3208]" strokeweight="1pt">
                <v:textbox>
                  <w:txbxContent>
                    <w:p w14:paraId="5F61080C" w14:textId="77777777" w:rsidR="00E40D2E" w:rsidRDefault="00E40D2E" w:rsidP="00E40D2E">
                      <w:pPr>
                        <w:jc w:val="center"/>
                      </w:pPr>
                      <w:r>
                        <w:t>Kasboek</w:t>
                      </w:r>
                    </w:p>
                    <w:p w14:paraId="7CA4110D" w14:textId="1E4AE679" w:rsidR="00E40D2E" w:rsidRDefault="00F32F76" w:rsidP="00E40D2E">
                      <w:pPr>
                        <w:jc w:val="center"/>
                      </w:pPr>
                      <w:r>
                        <w:t>m</w:t>
                      </w:r>
                      <w:r w:rsidR="00E40D2E">
                        <w:t>oeder</w:t>
                      </w:r>
                    </w:p>
                    <w:p w14:paraId="266C8B02" w14:textId="0C4CD343" w:rsidR="00F32F76" w:rsidRDefault="00F32F76" w:rsidP="00E40D2E">
                      <w:pPr>
                        <w:jc w:val="center"/>
                      </w:pPr>
                      <w:r>
                        <w:t>bestand</w:t>
                      </w:r>
                    </w:p>
                  </w:txbxContent>
                </v:textbox>
                <w10:wrap anchorx="margin"/>
              </v:shape>
            </w:pict>
          </mc:Fallback>
        </mc:AlternateContent>
      </w:r>
      <w:r w:rsidR="00AF57F7">
        <w:rPr>
          <w:noProof/>
        </w:rPr>
        <mc:AlternateContent>
          <mc:Choice Requires="wps">
            <w:drawing>
              <wp:anchor distT="0" distB="0" distL="114300" distR="114300" simplePos="0" relativeHeight="251665408" behindDoc="0" locked="0" layoutInCell="1" allowOverlap="1" wp14:anchorId="1F008684" wp14:editId="4AB28BB9">
                <wp:simplePos x="0" y="0"/>
                <wp:positionH relativeFrom="column">
                  <wp:posOffset>4281804</wp:posOffset>
                </wp:positionH>
                <wp:positionV relativeFrom="paragraph">
                  <wp:posOffset>3214370</wp:posOffset>
                </wp:positionV>
                <wp:extent cx="1266825" cy="1609725"/>
                <wp:effectExtent l="0" t="0" r="28575" b="238125"/>
                <wp:wrapNone/>
                <wp:docPr id="6" name="Tekstballon: rechthoek 6"/>
                <wp:cNvGraphicFramePr/>
                <a:graphic xmlns:a="http://schemas.openxmlformats.org/drawingml/2006/main">
                  <a:graphicData uri="http://schemas.microsoft.com/office/word/2010/wordprocessingShape">
                    <wps:wsp>
                      <wps:cNvSpPr/>
                      <wps:spPr>
                        <a:xfrm>
                          <a:off x="0" y="0"/>
                          <a:ext cx="1266825" cy="1609725"/>
                        </a:xfrm>
                        <a:prstGeom prst="wedgeRectCallout">
                          <a:avLst/>
                        </a:prstGeom>
                      </wps:spPr>
                      <wps:style>
                        <a:lnRef idx="2">
                          <a:schemeClr val="accent5"/>
                        </a:lnRef>
                        <a:fillRef idx="1">
                          <a:schemeClr val="lt1"/>
                        </a:fillRef>
                        <a:effectRef idx="0">
                          <a:schemeClr val="accent5"/>
                        </a:effectRef>
                        <a:fontRef idx="minor">
                          <a:schemeClr val="dk1"/>
                        </a:fontRef>
                      </wps:style>
                      <wps:txbx>
                        <w:txbxContent>
                          <w:p w14:paraId="005486AB" w14:textId="5AD238E5" w:rsidR="00AF57F7" w:rsidRDefault="00AF57F7" w:rsidP="00AF57F7">
                            <w:pPr>
                              <w:jc w:val="center"/>
                            </w:pPr>
                            <w:r>
                              <w:t>Excel-Bestanden</w:t>
                            </w:r>
                          </w:p>
                          <w:p w14:paraId="4DDD7EFC" w14:textId="39E9B693" w:rsidR="00AF57F7" w:rsidRDefault="00AF57F7" w:rsidP="00AF57F7">
                            <w:pPr>
                              <w:jc w:val="center"/>
                            </w:pPr>
                            <w:r>
                              <w:rPr>
                                <w:noProof/>
                              </w:rPr>
                              <w:drawing>
                                <wp:inline distT="0" distB="0" distL="0" distR="0" wp14:anchorId="5FF63A41" wp14:editId="0425B0A4">
                                  <wp:extent cx="533400" cy="492225"/>
                                  <wp:effectExtent l="0" t="0" r="0" b="317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19010" r="18175"/>
                                          <a:stretch/>
                                        </pic:blipFill>
                                        <pic:spPr bwMode="auto">
                                          <a:xfrm>
                                            <a:off x="0" y="0"/>
                                            <a:ext cx="551548" cy="508972"/>
                                          </a:xfrm>
                                          <a:prstGeom prst="rect">
                                            <a:avLst/>
                                          </a:prstGeom>
                                          <a:noFill/>
                                          <a:ln>
                                            <a:noFill/>
                                          </a:ln>
                                          <a:extLst>
                                            <a:ext uri="{53640926-AAD7-44D8-BBD7-CCE9431645EC}">
                                              <a14:shadowObscured xmlns:a14="http://schemas.microsoft.com/office/drawing/2010/main"/>
                                            </a:ext>
                                          </a:extLst>
                                        </pic:spPr>
                                      </pic:pic>
                                    </a:graphicData>
                                  </a:graphic>
                                </wp:inline>
                              </w:drawing>
                            </w:r>
                          </w:p>
                          <w:p w14:paraId="560DFD98" w14:textId="1F5B19EF" w:rsidR="00B15CA8" w:rsidRDefault="00B15CA8" w:rsidP="00AF57F7">
                            <w:pPr>
                              <w:jc w:val="center"/>
                            </w:pPr>
                            <w:r>
                              <w:t>Kasboek2022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0868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Tekstballon: rechthoek 6" o:spid="_x0000_s1029" type="#_x0000_t61" style="position:absolute;margin-left:337.15pt;margin-top:253.1pt;width:99.75pt;height:12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" adj="6300,24300" fillcolor="white [3201]" strokecolor="#4472c4 [3208]" strokeweight="1pt">
                <v:textbox>
                  <w:txbxContent>
                    <w:p w14:paraId="005486AB" w14:textId="5AD238E5" w:rsidR="00AF57F7" w:rsidRDefault="00AF57F7" w:rsidP="00AF57F7">
                      <w:pPr>
                        <w:jc w:val="center"/>
                      </w:pPr>
                      <w:r>
                        <w:t>Excel-Bestanden</w:t>
                      </w:r>
                    </w:p>
                    <w:p w14:paraId="4DDD7EFC" w14:textId="39E9B693" w:rsidR="00AF57F7" w:rsidRDefault="00AF57F7" w:rsidP="00AF57F7">
                      <w:pPr>
                        <w:jc w:val="center"/>
                      </w:pPr>
                      <w:r>
                        <w:rPr>
                          <w:noProof/>
                        </w:rPr>
                        <w:drawing>
                          <wp:inline distT="0" distB="0" distL="0" distR="0" wp14:anchorId="5FF63A41" wp14:editId="0425B0A4">
                            <wp:extent cx="533400" cy="492225"/>
                            <wp:effectExtent l="0" t="0" r="0" b="317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19010" r="18175"/>
                                    <a:stretch/>
                                  </pic:blipFill>
                                  <pic:spPr bwMode="auto">
                                    <a:xfrm>
                                      <a:off x="0" y="0"/>
                                      <a:ext cx="551548" cy="508972"/>
                                    </a:xfrm>
                                    <a:prstGeom prst="rect">
                                      <a:avLst/>
                                    </a:prstGeom>
                                    <a:noFill/>
                                    <a:ln>
                                      <a:noFill/>
                                    </a:ln>
                                    <a:extLst>
                                      <a:ext uri="{53640926-AAD7-44D8-BBD7-CCE9431645EC}">
                                        <a14:shadowObscured xmlns:a14="http://schemas.microsoft.com/office/drawing/2010/main"/>
                                      </a:ext>
                                    </a:extLst>
                                  </pic:spPr>
                                </pic:pic>
                              </a:graphicData>
                            </a:graphic>
                          </wp:inline>
                        </w:drawing>
                      </w:r>
                    </w:p>
                    <w:p w14:paraId="560DFD98" w14:textId="1F5B19EF" w:rsidR="00B15CA8" w:rsidRDefault="00B15CA8" w:rsidP="00AF57F7">
                      <w:pPr>
                        <w:jc w:val="center"/>
                      </w:pPr>
                      <w:r>
                        <w:t>Kasboek2022</w:t>
                      </w:r>
                    </w:p>
                  </w:txbxContent>
                </v:textbox>
              </v:shape>
            </w:pict>
          </mc:Fallback>
        </mc:AlternateContent>
      </w:r>
      <w:r w:rsidR="00536027">
        <w:rPr>
          <w:noProof/>
        </w:rPr>
        <mc:AlternateContent>
          <mc:Choice Requires="wps">
            <w:drawing>
              <wp:anchor distT="0" distB="0" distL="114300" distR="114300" simplePos="0" relativeHeight="251664384" behindDoc="0" locked="0" layoutInCell="1" allowOverlap="1" wp14:anchorId="5B8CEFDD" wp14:editId="011586E8">
                <wp:simplePos x="0" y="0"/>
                <wp:positionH relativeFrom="column">
                  <wp:posOffset>843280</wp:posOffset>
                </wp:positionH>
                <wp:positionV relativeFrom="paragraph">
                  <wp:posOffset>3195320</wp:posOffset>
                </wp:positionV>
                <wp:extent cx="485775" cy="152400"/>
                <wp:effectExtent l="19050" t="19050" r="28575" b="38100"/>
                <wp:wrapNone/>
                <wp:docPr id="5" name="Pijl: links 5"/>
                <wp:cNvGraphicFramePr/>
                <a:graphic xmlns:a="http://schemas.openxmlformats.org/drawingml/2006/main">
                  <a:graphicData uri="http://schemas.microsoft.com/office/word/2010/wordprocessingShape">
                    <wps:wsp>
                      <wps:cNvSpPr/>
                      <wps:spPr>
                        <a:xfrm>
                          <a:off x="0" y="0"/>
                          <a:ext cx="485775" cy="1524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7D75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ijl: links 5" o:spid="_x0000_s1026" type="#_x0000_t66" style="position:absolute;margin-left:66.4pt;margin-top:251.6pt;width:38.2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" adj="3388" fillcolor="#5b9bd5 [3204]" strokecolor="#1f4d78 [1604]" strokeweight="1pt"/>
            </w:pict>
          </mc:Fallback>
        </mc:AlternateContent>
      </w:r>
      <w:r w:rsidR="00536027">
        <w:rPr>
          <w:noProof/>
        </w:rPr>
        <mc:AlternateContent>
          <mc:Choice Requires="wps">
            <w:drawing>
              <wp:anchor distT="0" distB="0" distL="114300" distR="114300" simplePos="0" relativeHeight="251661312" behindDoc="0" locked="0" layoutInCell="1" allowOverlap="1" wp14:anchorId="66ACF3ED" wp14:editId="04499E79">
                <wp:simplePos x="0" y="0"/>
                <wp:positionH relativeFrom="column">
                  <wp:posOffset>3596005</wp:posOffset>
                </wp:positionH>
                <wp:positionV relativeFrom="paragraph">
                  <wp:posOffset>3947795</wp:posOffset>
                </wp:positionV>
                <wp:extent cx="381000" cy="209550"/>
                <wp:effectExtent l="19050" t="19050" r="19050" b="38100"/>
                <wp:wrapNone/>
                <wp:docPr id="2" name="Pijl: ingekeept rechts 2"/>
                <wp:cNvGraphicFramePr/>
                <a:graphic xmlns:a="http://schemas.openxmlformats.org/drawingml/2006/main">
                  <a:graphicData uri="http://schemas.microsoft.com/office/word/2010/wordprocessingShape">
                    <wps:wsp>
                      <wps:cNvSpPr/>
                      <wps:spPr>
                        <a:xfrm>
                          <a:off x="0" y="0"/>
                          <a:ext cx="381000" cy="209550"/>
                        </a:xfrm>
                        <a:prstGeom prst="notch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8E03D"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Pijl: ingekeept rechts 2" o:spid="_x0000_s1026" type="#_x0000_t94" style="position:absolute;margin-left:283.15pt;margin-top:310.85pt;width:30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" adj="15660" fillcolor="#5b9bd5" strokecolor="#41719c" strokeweight="1pt"/>
            </w:pict>
          </mc:Fallback>
        </mc:AlternateContent>
      </w:r>
      <w:r w:rsidR="00536027">
        <w:rPr>
          <w:noProof/>
        </w:rPr>
        <mc:AlternateContent>
          <mc:Choice Requires="wps">
            <w:drawing>
              <wp:anchor distT="0" distB="0" distL="114300" distR="114300" simplePos="0" relativeHeight="251663360" behindDoc="0" locked="0" layoutInCell="1" allowOverlap="1" wp14:anchorId="1FCBD44E" wp14:editId="0D4D8188">
                <wp:simplePos x="0" y="0"/>
                <wp:positionH relativeFrom="column">
                  <wp:posOffset>3615055</wp:posOffset>
                </wp:positionH>
                <wp:positionV relativeFrom="paragraph">
                  <wp:posOffset>4662170</wp:posOffset>
                </wp:positionV>
                <wp:extent cx="381000" cy="209550"/>
                <wp:effectExtent l="19050" t="19050" r="19050" b="38100"/>
                <wp:wrapNone/>
                <wp:docPr id="4" name="Pijl: ingekeept rechts 4"/>
                <wp:cNvGraphicFramePr/>
                <a:graphic xmlns:a="http://schemas.openxmlformats.org/drawingml/2006/main">
                  <a:graphicData uri="http://schemas.microsoft.com/office/word/2010/wordprocessingShape">
                    <wps:wsp>
                      <wps:cNvSpPr/>
                      <wps:spPr>
                        <a:xfrm>
                          <a:off x="0" y="0"/>
                          <a:ext cx="381000" cy="209550"/>
                        </a:xfrm>
                        <a:prstGeom prst="notch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6BE9F" id="Pijl: ingekeept rechts 4" o:spid="_x0000_s1026" type="#_x0000_t94" style="position:absolute;margin-left:284.65pt;margin-top:367.1pt;width:30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" adj="15660" fillcolor="#5b9bd5" strokecolor="#41719c" strokeweight="1pt"/>
            </w:pict>
          </mc:Fallback>
        </mc:AlternateContent>
      </w:r>
      <w:r w:rsidR="00536027">
        <w:rPr>
          <w:noProof/>
        </w:rPr>
        <mc:AlternateContent>
          <mc:Choice Requires="wps">
            <w:drawing>
              <wp:anchor distT="0" distB="0" distL="114300" distR="114300" simplePos="0" relativeHeight="251659264" behindDoc="0" locked="0" layoutInCell="1" allowOverlap="1" wp14:anchorId="7B96DCA4" wp14:editId="2DA6471F">
                <wp:simplePos x="0" y="0"/>
                <wp:positionH relativeFrom="column">
                  <wp:posOffset>3596005</wp:posOffset>
                </wp:positionH>
                <wp:positionV relativeFrom="paragraph">
                  <wp:posOffset>3195320</wp:posOffset>
                </wp:positionV>
                <wp:extent cx="381000" cy="209550"/>
                <wp:effectExtent l="19050" t="19050" r="19050" b="38100"/>
                <wp:wrapNone/>
                <wp:docPr id="1" name="Pijl: ingekeept rechts 1"/>
                <wp:cNvGraphicFramePr/>
                <a:graphic xmlns:a="http://schemas.openxmlformats.org/drawingml/2006/main">
                  <a:graphicData uri="http://schemas.microsoft.com/office/word/2010/wordprocessingShape">
                    <wps:wsp>
                      <wps:cNvSpPr/>
                      <wps:spPr>
                        <a:xfrm>
                          <a:off x="0" y="0"/>
                          <a:ext cx="381000" cy="209550"/>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22359" id="Pijl: ingekeept rechts 1" o:spid="_x0000_s1026" type="#_x0000_t94" style="position:absolute;margin-left:283.15pt;margin-top:251.6pt;width:30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" adj="15660" fillcolor="#5b9bd5 [3204]" strokecolor="#1f4d78 [1604]" strokeweight="1pt"/>
            </w:pict>
          </mc:Fallback>
        </mc:AlternateContent>
      </w:r>
      <w:r w:rsidR="00F01E91">
        <w:rPr>
          <w:noProof/>
        </w:rPr>
        <w:drawing>
          <wp:inline distT="0" distB="0" distL="0" distR="0" wp14:anchorId="5EB08D7D" wp14:editId="4C0A0DDD">
            <wp:extent cx="8810625" cy="5038725"/>
            <wp:effectExtent l="0" t="0" r="0"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47441C3C" w14:textId="617FE842" w:rsidR="000C22E4" w:rsidRDefault="000C22E4" w:rsidP="00F01E91">
      <w:r>
        <w:lastRenderedPageBreak/>
        <w:t>Toelichting:</w:t>
      </w:r>
    </w:p>
    <w:p w14:paraId="02FE12C8" w14:textId="5B608E03" w:rsidR="000C22E4" w:rsidRDefault="00F32F76" w:rsidP="00F01E91">
      <w:r>
        <w:t xml:space="preserve">Het diagram </w:t>
      </w:r>
      <w:r w:rsidR="001512BD">
        <w:t>laat a</w:t>
      </w:r>
      <w:r w:rsidR="000C22E4">
        <w:t xml:space="preserve">ls voorbeeld </w:t>
      </w:r>
      <w:r w:rsidR="001512BD">
        <w:t xml:space="preserve">zien </w:t>
      </w:r>
      <w:r w:rsidR="00B95B6F">
        <w:t xml:space="preserve">het opbergen (opslaan) van de </w:t>
      </w:r>
      <w:r>
        <w:t>kasboekbestanden van het bestandstype: Excel</w:t>
      </w:r>
      <w:r w:rsidR="00583C33">
        <w:t xml:space="preserve"> (.xls)</w:t>
      </w:r>
    </w:p>
    <w:p w14:paraId="23F92FBF" w14:textId="29A966D7" w:rsidR="001512BD" w:rsidRDefault="001512BD" w:rsidP="00F01E91"/>
    <w:p w14:paraId="62DAFF46" w14:textId="2805A10B" w:rsidR="001512BD" w:rsidRDefault="00973202" w:rsidP="00F01E91">
      <w:r>
        <w:t xml:space="preserve">De map </w:t>
      </w:r>
      <w:r w:rsidR="001512BD">
        <w:t xml:space="preserve">Documenten </w:t>
      </w:r>
      <w:r>
        <w:t>is een z.g. Windows systeemmap, die fungeert als hoofdmap voor allerlei documenten.</w:t>
      </w:r>
    </w:p>
    <w:p w14:paraId="3BA09DC5" w14:textId="0570E6E4" w:rsidR="00973202" w:rsidRDefault="00973202" w:rsidP="00F01E91">
      <w:r>
        <w:t>Het is de bedoeling om documenten (van allerlei aard) daarin enigszins gestructureerd te bewaren (op te slaan).</w:t>
      </w:r>
    </w:p>
    <w:p w14:paraId="57565C1E" w14:textId="64B77FB6" w:rsidR="00973202" w:rsidRDefault="00973202" w:rsidP="00F01E91">
      <w:r>
        <w:t>Om bestanden op te slaan die te maken hebben met financiën, is de map financiën aangemaakt (via rechtermuisknop&gt;Nieuw&gt;Map).</w:t>
      </w:r>
    </w:p>
    <w:p w14:paraId="36EDB3F8" w14:textId="23DEF7D0" w:rsidR="00F32F76" w:rsidRDefault="00973202" w:rsidP="00F01E91">
      <w:r>
        <w:t>Voor het opslaan van het kasboek</w:t>
      </w:r>
      <w:r w:rsidR="008F1DE9">
        <w:t xml:space="preserve"> is het zaak om een specifieke map hiervoor aan te maken in de map financiën, om hierin alle jaargangen van het kasboek te bewaren en tevens het z.g. moederbestand van het kasboek.</w:t>
      </w:r>
    </w:p>
    <w:p w14:paraId="3BD5B816" w14:textId="076203AB" w:rsidR="008F1DE9" w:rsidRDefault="008F1DE9" w:rsidP="00F01E91">
      <w:r>
        <w:t>Terug redenerend kan gezegd worden dat de kasboekbestanden (Excel) worden opgeslagen in ge map KASBOEK.</w:t>
      </w:r>
    </w:p>
    <w:p w14:paraId="56336F17" w14:textId="1540E285" w:rsidR="008F1DE9" w:rsidRDefault="008F1DE9" w:rsidP="00F01E91">
      <w:r>
        <w:t>De KASBOEK-map wordt bewaard in de map FINANCIEN.</w:t>
      </w:r>
    </w:p>
    <w:p w14:paraId="753EC7ED" w14:textId="628563AE" w:rsidR="008F1DE9" w:rsidRDefault="008F1DE9" w:rsidP="00F01E91">
      <w:r>
        <w:t>En deze map weer op haar beurt in de map ADMINISTRATIE.</w:t>
      </w:r>
    </w:p>
    <w:p w14:paraId="324E0312" w14:textId="2708DAA6" w:rsidR="008F1DE9" w:rsidRDefault="008F1DE9" w:rsidP="00F01E91">
      <w:r>
        <w:t>En de map ADMINISTRATIE is dan gehuisvest in de (vaste) map DOCUMENTEN.</w:t>
      </w:r>
    </w:p>
    <w:p w14:paraId="19B8E9C0" w14:textId="65EC1D40" w:rsidR="008F1DE9" w:rsidRDefault="008F1DE9" w:rsidP="00F01E91"/>
    <w:p w14:paraId="2E2B0A6D" w14:textId="38A3ACC2" w:rsidR="008F1DE9" w:rsidRDefault="00D60C7C" w:rsidP="00F01E91">
      <w:r>
        <w:t>Als navigatie-pad ziet dat er als volgt zo uit:</w:t>
      </w:r>
    </w:p>
    <w:p w14:paraId="7A274E89" w14:textId="50FCE996" w:rsidR="00D60C7C" w:rsidRDefault="00D60C7C" w:rsidP="00F01E91"/>
    <w:p w14:paraId="1199F73D" w14:textId="47FE7F56" w:rsidR="00D60C7C" w:rsidRDefault="00D60C7C" w:rsidP="00F01E91">
      <w:r>
        <w:t>DOCUMENTEN&gt;ADMINISTRATIE&gt;FINANCIEN&gt;KASBOEK&gt;kasboek2022</w:t>
      </w:r>
    </w:p>
    <w:p w14:paraId="65873311" w14:textId="0967E7F4" w:rsidR="00D60C7C" w:rsidRDefault="00D60C7C" w:rsidP="00F01E91"/>
    <w:p w14:paraId="723A29B8" w14:textId="1C5F851C" w:rsidR="00D60C7C" w:rsidRDefault="00D60C7C" w:rsidP="00F01E91">
      <w:r>
        <w:t>Uiteraard is dit een voorbeeld, wat misschien kan dienen voor het organiseren van de bestandshuishouding op de Windows-pc.</w:t>
      </w:r>
    </w:p>
    <w:p w14:paraId="10F7124E" w14:textId="71860676" w:rsidR="00AF57F7" w:rsidRDefault="00AF57F7" w:rsidP="00F01E91"/>
    <w:p w14:paraId="3DB2CBB0" w14:textId="02D36CFD" w:rsidR="00AF57F7" w:rsidRPr="00F01E91" w:rsidRDefault="00AF57F7" w:rsidP="00F01E91"/>
    <w:sectPr w:rsidR="00AF57F7" w:rsidRPr="00F01E91" w:rsidSect="00F01E9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E91"/>
    <w:rsid w:val="000C22E4"/>
    <w:rsid w:val="00101588"/>
    <w:rsid w:val="001512BD"/>
    <w:rsid w:val="003D3C58"/>
    <w:rsid w:val="00536027"/>
    <w:rsid w:val="00583C33"/>
    <w:rsid w:val="008F1DE9"/>
    <w:rsid w:val="00973202"/>
    <w:rsid w:val="00AF57F7"/>
    <w:rsid w:val="00B15CA8"/>
    <w:rsid w:val="00B95B6F"/>
    <w:rsid w:val="00D60C7C"/>
    <w:rsid w:val="00D94B8E"/>
    <w:rsid w:val="00E40D2E"/>
    <w:rsid w:val="00F01E91"/>
    <w:rsid w:val="00F32F76"/>
    <w:rsid w:val="00F349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536A"/>
  <w15:chartTrackingRefBased/>
  <w15:docId w15:val="{012F96B7-9F4B-4B0D-A2AB-01B565C0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22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22E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webSettings" Target="webSettings.xml"/><Relationship Id="rId7" Type="http://schemas.openxmlformats.org/officeDocument/2006/relationships/diagramQuickStyle" Target="diagrams/quickStyl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image" Target="media/image1.jpeg"/><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AB99D4-65B9-41A6-996E-ACB73FA5E2E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nl-NL"/>
        </a:p>
      </dgm:t>
    </dgm:pt>
    <dgm:pt modelId="{A97AB5EC-59B1-405D-96B7-E90EA70F346F}">
      <dgm:prSet phldrT="[Tekst]">
        <dgm:style>
          <a:lnRef idx="2">
            <a:schemeClr val="accent2"/>
          </a:lnRef>
          <a:fillRef idx="1">
            <a:schemeClr val="lt1"/>
          </a:fillRef>
          <a:effectRef idx="0">
            <a:schemeClr val="accent2"/>
          </a:effectRef>
          <a:fontRef idx="minor">
            <a:schemeClr val="dk1"/>
          </a:fontRef>
        </dgm:style>
      </dgm:prSet>
      <dgm:spPr>
        <a:solidFill>
          <a:schemeClr val="accent4">
            <a:lumMod val="60000"/>
            <a:lumOff val="40000"/>
          </a:schemeClr>
        </a:solidFill>
      </dgm:spPr>
      <dgm:t>
        <a:bodyPr/>
        <a:lstStyle/>
        <a:p>
          <a:r>
            <a:rPr lang="nl-NL"/>
            <a:t>documenten</a:t>
          </a:r>
        </a:p>
      </dgm:t>
    </dgm:pt>
    <dgm:pt modelId="{729630D6-0350-44B8-A9B3-6BD6CE8E4B36}" type="parTrans" cxnId="{6A05CE86-0CB3-43E9-A8F5-D0C03E326D75}">
      <dgm:prSet/>
      <dgm:spPr/>
      <dgm:t>
        <a:bodyPr/>
        <a:lstStyle/>
        <a:p>
          <a:endParaRPr lang="nl-NL"/>
        </a:p>
      </dgm:t>
    </dgm:pt>
    <dgm:pt modelId="{16F1F89D-54B7-425B-911E-2B74305F62E7}" type="sibTrans" cxnId="{6A05CE86-0CB3-43E9-A8F5-D0C03E326D75}">
      <dgm:prSet/>
      <dgm:spPr/>
      <dgm:t>
        <a:bodyPr/>
        <a:lstStyle/>
        <a:p>
          <a:endParaRPr lang="nl-NL"/>
        </a:p>
      </dgm:t>
    </dgm:pt>
    <dgm:pt modelId="{75CF832F-54AE-45E2-AF5A-7E1EC2881D55}">
      <dgm:prSet phldrT="[Tekst]"/>
      <dgm:spPr>
        <a:solidFill>
          <a:schemeClr val="accent4">
            <a:lumMod val="60000"/>
            <a:lumOff val="40000"/>
            <a:alpha val="90000"/>
          </a:schemeClr>
        </a:solidFill>
      </dgm:spPr>
      <dgm:t>
        <a:bodyPr/>
        <a:lstStyle/>
        <a:p>
          <a:r>
            <a:rPr lang="nl-NL"/>
            <a:t>administratie</a:t>
          </a:r>
        </a:p>
      </dgm:t>
    </dgm:pt>
    <dgm:pt modelId="{D3E974FA-FABB-4ABD-8BF3-6FDF997A4E01}" type="parTrans" cxnId="{5AE3BB3E-9B9F-4CCB-84DF-BD6CB8AAD664}">
      <dgm:prSet/>
      <dgm:spPr/>
      <dgm:t>
        <a:bodyPr/>
        <a:lstStyle/>
        <a:p>
          <a:endParaRPr lang="nl-NL"/>
        </a:p>
      </dgm:t>
    </dgm:pt>
    <dgm:pt modelId="{291E42A4-3A2F-46FB-9D54-CE83E4D15341}" type="sibTrans" cxnId="{5AE3BB3E-9B9F-4CCB-84DF-BD6CB8AAD664}">
      <dgm:prSet/>
      <dgm:spPr/>
      <dgm:t>
        <a:bodyPr/>
        <a:lstStyle/>
        <a:p>
          <a:endParaRPr lang="nl-NL"/>
        </a:p>
      </dgm:t>
    </dgm:pt>
    <dgm:pt modelId="{05D5882A-1E3C-4965-97D6-FC864AB558FF}">
      <dgm:prSet phldrT="[Tekst]"/>
      <dgm:spPr>
        <a:solidFill>
          <a:schemeClr val="accent4">
            <a:lumMod val="60000"/>
            <a:lumOff val="40000"/>
            <a:alpha val="90000"/>
          </a:schemeClr>
        </a:solidFill>
      </dgm:spPr>
      <dgm:t>
        <a:bodyPr/>
        <a:lstStyle/>
        <a:p>
          <a:r>
            <a:rPr lang="nl-NL"/>
            <a:t>financien</a:t>
          </a:r>
        </a:p>
      </dgm:t>
    </dgm:pt>
    <dgm:pt modelId="{38836A55-4EBA-457D-B675-1B39D850A125}" type="parTrans" cxnId="{1300DBB8-C251-4DC2-86A2-9C6FFC7A1286}">
      <dgm:prSet/>
      <dgm:spPr/>
      <dgm:t>
        <a:bodyPr/>
        <a:lstStyle/>
        <a:p>
          <a:endParaRPr lang="nl-NL"/>
        </a:p>
      </dgm:t>
    </dgm:pt>
    <dgm:pt modelId="{F49FFE0D-BBA1-4624-99C9-F412161E957F}" type="sibTrans" cxnId="{1300DBB8-C251-4DC2-86A2-9C6FFC7A1286}">
      <dgm:prSet/>
      <dgm:spPr/>
      <dgm:t>
        <a:bodyPr/>
        <a:lstStyle/>
        <a:p>
          <a:endParaRPr lang="nl-NL"/>
        </a:p>
      </dgm:t>
    </dgm:pt>
    <dgm:pt modelId="{E164D552-1DE1-4BBA-A1F4-B5EB549B0A0D}">
      <dgm:prSet phldrT="[Tekst]"/>
      <dgm:spPr/>
      <dgm:t>
        <a:bodyPr/>
        <a:lstStyle/>
        <a:p>
          <a:r>
            <a:rPr lang="nl-NL"/>
            <a:t>verzekeringen</a:t>
          </a:r>
        </a:p>
      </dgm:t>
    </dgm:pt>
    <dgm:pt modelId="{B4AF1BC0-389F-46FC-90FA-A2481EBD5E90}" type="parTrans" cxnId="{B4EB526F-DA61-4CB3-A19E-0D36ED766D0B}">
      <dgm:prSet/>
      <dgm:spPr/>
      <dgm:t>
        <a:bodyPr/>
        <a:lstStyle/>
        <a:p>
          <a:endParaRPr lang="nl-NL"/>
        </a:p>
      </dgm:t>
    </dgm:pt>
    <dgm:pt modelId="{6866547B-CC6E-44AF-9EE9-BD4655EB272F}" type="sibTrans" cxnId="{B4EB526F-DA61-4CB3-A19E-0D36ED766D0B}">
      <dgm:prSet/>
      <dgm:spPr/>
      <dgm:t>
        <a:bodyPr/>
        <a:lstStyle/>
        <a:p>
          <a:endParaRPr lang="nl-NL"/>
        </a:p>
      </dgm:t>
    </dgm:pt>
    <dgm:pt modelId="{B5522327-F5E3-46C2-8272-C6AB3C776B9B}">
      <dgm:prSet phldrT="[Tekst]"/>
      <dgm:spPr/>
      <dgm:t>
        <a:bodyPr/>
        <a:lstStyle/>
        <a:p>
          <a:r>
            <a:rPr lang="nl-NL"/>
            <a:t>medisch</a:t>
          </a:r>
        </a:p>
      </dgm:t>
    </dgm:pt>
    <dgm:pt modelId="{7E191DE1-605C-4E5A-BC1F-ECB43DFE5124}" type="parTrans" cxnId="{A216CAD7-A497-4410-ADB7-2DDFFFC0F489}">
      <dgm:prSet/>
      <dgm:spPr/>
      <dgm:t>
        <a:bodyPr/>
        <a:lstStyle/>
        <a:p>
          <a:endParaRPr lang="nl-NL"/>
        </a:p>
      </dgm:t>
    </dgm:pt>
    <dgm:pt modelId="{97C6D3B6-43A6-488F-B464-71F4080E72E0}" type="sibTrans" cxnId="{A216CAD7-A497-4410-ADB7-2DDFFFC0F489}">
      <dgm:prSet/>
      <dgm:spPr/>
      <dgm:t>
        <a:bodyPr/>
        <a:lstStyle/>
        <a:p>
          <a:endParaRPr lang="nl-NL"/>
        </a:p>
      </dgm:t>
    </dgm:pt>
    <dgm:pt modelId="{FF0AC5EE-2C03-4978-886A-F77227BB3B7E}">
      <dgm:prSet phldrT="[Tekst]"/>
      <dgm:spPr/>
      <dgm:t>
        <a:bodyPr/>
        <a:lstStyle/>
        <a:p>
          <a:r>
            <a:rPr lang="nl-NL"/>
            <a:t>Fred</a:t>
          </a:r>
        </a:p>
      </dgm:t>
    </dgm:pt>
    <dgm:pt modelId="{17530F62-6DB2-421F-B58C-30852FAD6D8C}" type="parTrans" cxnId="{DB33F7DE-3E18-4736-BE75-C34F503625C0}">
      <dgm:prSet/>
      <dgm:spPr/>
      <dgm:t>
        <a:bodyPr/>
        <a:lstStyle/>
        <a:p>
          <a:endParaRPr lang="nl-NL"/>
        </a:p>
      </dgm:t>
    </dgm:pt>
    <dgm:pt modelId="{2A7B80B3-1652-4E20-8DBC-254189CFCD4C}" type="sibTrans" cxnId="{DB33F7DE-3E18-4736-BE75-C34F503625C0}">
      <dgm:prSet/>
      <dgm:spPr/>
      <dgm:t>
        <a:bodyPr/>
        <a:lstStyle/>
        <a:p>
          <a:endParaRPr lang="nl-NL"/>
        </a:p>
      </dgm:t>
    </dgm:pt>
    <dgm:pt modelId="{66BC2966-E38E-4DE8-90A8-058DDDE7A968}">
      <dgm:prSet/>
      <dgm:spPr/>
      <dgm:t>
        <a:bodyPr/>
        <a:lstStyle/>
        <a:p>
          <a:r>
            <a:rPr lang="nl-NL"/>
            <a:t>Fred</a:t>
          </a:r>
        </a:p>
      </dgm:t>
    </dgm:pt>
    <dgm:pt modelId="{C6F7686D-A2EB-4476-94D5-1D573066C318}" type="parTrans" cxnId="{8B6EBF4B-5CE8-4BAA-900A-A86D03DBBC90}">
      <dgm:prSet/>
      <dgm:spPr/>
      <dgm:t>
        <a:bodyPr/>
        <a:lstStyle/>
        <a:p>
          <a:endParaRPr lang="nl-NL"/>
        </a:p>
      </dgm:t>
    </dgm:pt>
    <dgm:pt modelId="{EAD70830-9DE2-4C84-878F-0780319BA0CF}" type="sibTrans" cxnId="{8B6EBF4B-5CE8-4BAA-900A-A86D03DBBC90}">
      <dgm:prSet/>
      <dgm:spPr/>
      <dgm:t>
        <a:bodyPr/>
        <a:lstStyle/>
        <a:p>
          <a:endParaRPr lang="nl-NL"/>
        </a:p>
      </dgm:t>
    </dgm:pt>
    <dgm:pt modelId="{39646B3F-D4F0-4FE9-A4EE-CFC7DF881288}">
      <dgm:prSet/>
      <dgm:spPr/>
      <dgm:t>
        <a:bodyPr/>
        <a:lstStyle/>
        <a:p>
          <a:r>
            <a:rPr lang="nl-NL"/>
            <a:t>Marian</a:t>
          </a:r>
        </a:p>
      </dgm:t>
    </dgm:pt>
    <dgm:pt modelId="{75218AF2-1F05-46E6-82DF-BA9A3DFCD36F}" type="parTrans" cxnId="{B813F0F6-6EFB-4B98-BCFC-FF5491EB316F}">
      <dgm:prSet/>
      <dgm:spPr/>
      <dgm:t>
        <a:bodyPr/>
        <a:lstStyle/>
        <a:p>
          <a:endParaRPr lang="nl-NL"/>
        </a:p>
      </dgm:t>
    </dgm:pt>
    <dgm:pt modelId="{88E01C8D-5DD4-41A2-B5DC-DE4AC980273B}" type="sibTrans" cxnId="{B813F0F6-6EFB-4B98-BCFC-FF5491EB316F}">
      <dgm:prSet/>
      <dgm:spPr/>
      <dgm:t>
        <a:bodyPr/>
        <a:lstStyle/>
        <a:p>
          <a:endParaRPr lang="nl-NL"/>
        </a:p>
      </dgm:t>
    </dgm:pt>
    <dgm:pt modelId="{6E935BA7-9DA9-4858-BC2E-03D4DCD6E2BA}">
      <dgm:prSet/>
      <dgm:spPr/>
      <dgm:t>
        <a:bodyPr/>
        <a:lstStyle/>
        <a:p>
          <a:r>
            <a:rPr lang="nl-NL"/>
            <a:t>medicatie</a:t>
          </a:r>
        </a:p>
      </dgm:t>
    </dgm:pt>
    <dgm:pt modelId="{C265BE0C-335D-4CDC-AAA9-7457A17CE0F1}" type="parTrans" cxnId="{5D6CEAFC-7419-4E26-A3C2-973916BEBD91}">
      <dgm:prSet/>
      <dgm:spPr/>
      <dgm:t>
        <a:bodyPr/>
        <a:lstStyle/>
        <a:p>
          <a:endParaRPr lang="nl-NL"/>
        </a:p>
      </dgm:t>
    </dgm:pt>
    <dgm:pt modelId="{CE924FF8-8726-4E6E-9EAC-FEC8CB677E7C}" type="sibTrans" cxnId="{5D6CEAFC-7419-4E26-A3C2-973916BEBD91}">
      <dgm:prSet/>
      <dgm:spPr/>
      <dgm:t>
        <a:bodyPr/>
        <a:lstStyle/>
        <a:p>
          <a:endParaRPr lang="nl-NL"/>
        </a:p>
      </dgm:t>
    </dgm:pt>
    <dgm:pt modelId="{08F131A9-BAD4-4700-97F1-5B45ECC4E470}">
      <dgm:prSet/>
      <dgm:spPr/>
      <dgm:t>
        <a:bodyPr/>
        <a:lstStyle/>
        <a:p>
          <a:r>
            <a:rPr lang="nl-NL"/>
            <a:t>belastingen</a:t>
          </a:r>
        </a:p>
      </dgm:t>
    </dgm:pt>
    <dgm:pt modelId="{32933017-23CD-495B-A73A-9E80C76B642B}" type="parTrans" cxnId="{44DAFB15-7BD6-48AA-BFBA-61BD17AEBB36}">
      <dgm:prSet/>
      <dgm:spPr/>
      <dgm:t>
        <a:bodyPr/>
        <a:lstStyle/>
        <a:p>
          <a:endParaRPr lang="nl-NL"/>
        </a:p>
      </dgm:t>
    </dgm:pt>
    <dgm:pt modelId="{475F9DDA-03FE-42D0-B217-1FDD4FBF685D}" type="sibTrans" cxnId="{44DAFB15-7BD6-48AA-BFBA-61BD17AEBB36}">
      <dgm:prSet/>
      <dgm:spPr/>
      <dgm:t>
        <a:bodyPr/>
        <a:lstStyle/>
        <a:p>
          <a:endParaRPr lang="nl-NL"/>
        </a:p>
      </dgm:t>
    </dgm:pt>
    <dgm:pt modelId="{A390A57D-C7E0-417E-86C4-8A67DF012C4F}">
      <dgm:prSet/>
      <dgm:spPr>
        <a:solidFill>
          <a:schemeClr val="accent4">
            <a:lumMod val="60000"/>
            <a:lumOff val="40000"/>
            <a:alpha val="90000"/>
          </a:schemeClr>
        </a:solidFill>
      </dgm:spPr>
      <dgm:t>
        <a:bodyPr/>
        <a:lstStyle/>
        <a:p>
          <a:r>
            <a:rPr lang="nl-NL"/>
            <a:t>kasboek</a:t>
          </a:r>
        </a:p>
      </dgm:t>
    </dgm:pt>
    <dgm:pt modelId="{CF3A8938-84AD-453F-BA93-3E8EAC7979B8}" type="parTrans" cxnId="{B42CEBDF-B08B-47DB-8E9E-F10032D0D07C}">
      <dgm:prSet/>
      <dgm:spPr/>
      <dgm:t>
        <a:bodyPr/>
        <a:lstStyle/>
        <a:p>
          <a:endParaRPr lang="nl-NL"/>
        </a:p>
      </dgm:t>
    </dgm:pt>
    <dgm:pt modelId="{B6223A25-BB66-4DEF-BDEB-9876FFD895A2}" type="sibTrans" cxnId="{B42CEBDF-B08B-47DB-8E9E-F10032D0D07C}">
      <dgm:prSet/>
      <dgm:spPr/>
      <dgm:t>
        <a:bodyPr/>
        <a:lstStyle/>
        <a:p>
          <a:endParaRPr lang="nl-NL"/>
        </a:p>
      </dgm:t>
    </dgm:pt>
    <dgm:pt modelId="{DAAD663C-3EDD-423C-AA90-BFFA4B04623B}">
      <dgm:prSet/>
      <dgm:spPr>
        <a:solidFill>
          <a:schemeClr val="accent4">
            <a:lumMod val="60000"/>
            <a:lumOff val="40000"/>
            <a:alpha val="90000"/>
          </a:schemeClr>
        </a:solidFill>
      </dgm:spPr>
      <dgm:t>
        <a:bodyPr/>
        <a:lstStyle/>
        <a:p>
          <a:r>
            <a:rPr lang="nl-NL"/>
            <a:t>kasboek moeder</a:t>
          </a:r>
        </a:p>
      </dgm:t>
    </dgm:pt>
    <dgm:pt modelId="{3A435963-6B95-46F8-866F-841596625209}" type="parTrans" cxnId="{641E305D-2B17-438F-AC08-66FD1F37D6DC}">
      <dgm:prSet/>
      <dgm:spPr/>
      <dgm:t>
        <a:bodyPr/>
        <a:lstStyle/>
        <a:p>
          <a:endParaRPr lang="nl-NL"/>
        </a:p>
      </dgm:t>
    </dgm:pt>
    <dgm:pt modelId="{E5B38F50-9ED5-4023-A0BA-E7DD66914453}" type="sibTrans" cxnId="{641E305D-2B17-438F-AC08-66FD1F37D6DC}">
      <dgm:prSet/>
      <dgm:spPr/>
      <dgm:t>
        <a:bodyPr/>
        <a:lstStyle/>
        <a:p>
          <a:endParaRPr lang="nl-NL"/>
        </a:p>
      </dgm:t>
    </dgm:pt>
    <dgm:pt modelId="{99758C1E-7F8D-4A76-910C-C1B027875419}">
      <dgm:prSet/>
      <dgm:spPr>
        <a:solidFill>
          <a:schemeClr val="accent4">
            <a:lumMod val="60000"/>
            <a:lumOff val="40000"/>
            <a:alpha val="90000"/>
          </a:schemeClr>
        </a:solidFill>
      </dgm:spPr>
      <dgm:t>
        <a:bodyPr/>
        <a:lstStyle/>
        <a:p>
          <a:r>
            <a:rPr lang="nl-NL"/>
            <a:t>kasboek 2020</a:t>
          </a:r>
        </a:p>
        <a:p>
          <a:endParaRPr lang="nl-NL"/>
        </a:p>
      </dgm:t>
    </dgm:pt>
    <dgm:pt modelId="{5386E61F-A319-4970-996A-3FE1FE858E96}" type="parTrans" cxnId="{74A16C5F-FD5F-4479-BC85-7F5E1CE0B0DA}">
      <dgm:prSet/>
      <dgm:spPr/>
      <dgm:t>
        <a:bodyPr/>
        <a:lstStyle/>
        <a:p>
          <a:endParaRPr lang="nl-NL"/>
        </a:p>
      </dgm:t>
    </dgm:pt>
    <dgm:pt modelId="{D63C6E36-8A00-4C1D-B808-8CA5E6C27B7C}" type="sibTrans" cxnId="{74A16C5F-FD5F-4479-BC85-7F5E1CE0B0DA}">
      <dgm:prSet/>
      <dgm:spPr/>
      <dgm:t>
        <a:bodyPr/>
        <a:lstStyle/>
        <a:p>
          <a:endParaRPr lang="nl-NL"/>
        </a:p>
      </dgm:t>
    </dgm:pt>
    <dgm:pt modelId="{A5CE2273-6DF4-44AC-8F45-5C6D10F451D6}">
      <dgm:prSet/>
      <dgm:spPr>
        <a:solidFill>
          <a:schemeClr val="accent4">
            <a:lumMod val="60000"/>
            <a:lumOff val="40000"/>
            <a:alpha val="90000"/>
          </a:schemeClr>
        </a:solidFill>
      </dgm:spPr>
      <dgm:t>
        <a:bodyPr/>
        <a:lstStyle/>
        <a:p>
          <a:r>
            <a:rPr lang="nl-NL"/>
            <a:t>kasboek 2021</a:t>
          </a:r>
        </a:p>
        <a:p>
          <a:endParaRPr lang="nl-NL"/>
        </a:p>
      </dgm:t>
    </dgm:pt>
    <dgm:pt modelId="{13477C34-4120-4292-82BB-7E3E9E772FD8}" type="parTrans" cxnId="{1C7CD6EF-AA61-403D-82B1-0DAB00F392E6}">
      <dgm:prSet/>
      <dgm:spPr/>
      <dgm:t>
        <a:bodyPr/>
        <a:lstStyle/>
        <a:p>
          <a:endParaRPr lang="nl-NL"/>
        </a:p>
      </dgm:t>
    </dgm:pt>
    <dgm:pt modelId="{7B010564-C7B6-46CD-9256-EB0CCDC1ABFF}" type="sibTrans" cxnId="{1C7CD6EF-AA61-403D-82B1-0DAB00F392E6}">
      <dgm:prSet/>
      <dgm:spPr/>
      <dgm:t>
        <a:bodyPr/>
        <a:lstStyle/>
        <a:p>
          <a:endParaRPr lang="nl-NL"/>
        </a:p>
      </dgm:t>
    </dgm:pt>
    <dgm:pt modelId="{261E4321-D686-452B-B36D-8E7704C225D0}">
      <dgm:prSet/>
      <dgm:spPr>
        <a:solidFill>
          <a:schemeClr val="accent4">
            <a:lumMod val="60000"/>
            <a:lumOff val="40000"/>
            <a:alpha val="90000"/>
          </a:schemeClr>
        </a:solidFill>
      </dgm:spPr>
      <dgm:t>
        <a:bodyPr/>
        <a:lstStyle/>
        <a:p>
          <a:r>
            <a:rPr lang="nl-NL"/>
            <a:t>kasboek 2022</a:t>
          </a:r>
        </a:p>
      </dgm:t>
    </dgm:pt>
    <dgm:pt modelId="{97DE3FDC-959D-4182-83EC-3995452DD408}" type="parTrans" cxnId="{AA5D5779-57F7-413D-928B-D017BC943ABB}">
      <dgm:prSet/>
      <dgm:spPr/>
      <dgm:t>
        <a:bodyPr/>
        <a:lstStyle/>
        <a:p>
          <a:endParaRPr lang="nl-NL"/>
        </a:p>
      </dgm:t>
    </dgm:pt>
    <dgm:pt modelId="{8D888D69-69FD-412C-9C22-669DE0A44AE8}" type="sibTrans" cxnId="{AA5D5779-57F7-413D-928B-D017BC943ABB}">
      <dgm:prSet/>
      <dgm:spPr/>
      <dgm:t>
        <a:bodyPr/>
        <a:lstStyle/>
        <a:p>
          <a:endParaRPr lang="nl-NL"/>
        </a:p>
      </dgm:t>
    </dgm:pt>
    <dgm:pt modelId="{6AFA45E5-575B-4424-91A8-FAA6527C2535}" type="pres">
      <dgm:prSet presAssocID="{9EAB99D4-65B9-41A6-996E-ACB73FA5E2E1}" presName="hierChild1" presStyleCnt="0">
        <dgm:presLayoutVars>
          <dgm:chPref val="1"/>
          <dgm:dir/>
          <dgm:animOne val="branch"/>
          <dgm:animLvl val="lvl"/>
          <dgm:resizeHandles/>
        </dgm:presLayoutVars>
      </dgm:prSet>
      <dgm:spPr/>
    </dgm:pt>
    <dgm:pt modelId="{C9CA0090-65D8-4CE8-AD28-02588163D5CB}" type="pres">
      <dgm:prSet presAssocID="{A97AB5EC-59B1-405D-96B7-E90EA70F346F}" presName="hierRoot1" presStyleCnt="0"/>
      <dgm:spPr/>
    </dgm:pt>
    <dgm:pt modelId="{68C9F180-DDFA-43B9-B681-F059EE5C3A06}" type="pres">
      <dgm:prSet presAssocID="{A97AB5EC-59B1-405D-96B7-E90EA70F346F}" presName="composite" presStyleCnt="0"/>
      <dgm:spPr/>
    </dgm:pt>
    <dgm:pt modelId="{05E7C993-8A72-426B-8ABB-53E203390BE8}" type="pres">
      <dgm:prSet presAssocID="{A97AB5EC-59B1-405D-96B7-E90EA70F346F}" presName="background" presStyleLbl="node0" presStyleIdx="0" presStyleCnt="1"/>
      <dgm:spPr/>
    </dgm:pt>
    <dgm:pt modelId="{D802D24E-9CBC-44C8-9399-BE40B6CF82AB}" type="pres">
      <dgm:prSet presAssocID="{A97AB5EC-59B1-405D-96B7-E90EA70F346F}" presName="text" presStyleLbl="fgAcc0" presStyleIdx="0" presStyleCnt="1">
        <dgm:presLayoutVars>
          <dgm:chPref val="3"/>
        </dgm:presLayoutVars>
      </dgm:prSet>
      <dgm:spPr/>
    </dgm:pt>
    <dgm:pt modelId="{F917332D-01CB-4F89-8150-E933667A9AA9}" type="pres">
      <dgm:prSet presAssocID="{A97AB5EC-59B1-405D-96B7-E90EA70F346F}" presName="hierChild2" presStyleCnt="0"/>
      <dgm:spPr/>
    </dgm:pt>
    <dgm:pt modelId="{E21E91B3-DFBD-4E12-A96E-A2E8A483A11A}" type="pres">
      <dgm:prSet presAssocID="{D3E974FA-FABB-4ABD-8BF3-6FDF997A4E01}" presName="Name10" presStyleLbl="parChTrans1D2" presStyleIdx="0" presStyleCnt="3"/>
      <dgm:spPr/>
    </dgm:pt>
    <dgm:pt modelId="{31102EBC-2B1C-4828-96A5-8459FEF68C12}" type="pres">
      <dgm:prSet presAssocID="{75CF832F-54AE-45E2-AF5A-7E1EC2881D55}" presName="hierRoot2" presStyleCnt="0"/>
      <dgm:spPr/>
    </dgm:pt>
    <dgm:pt modelId="{529B28D1-130D-4574-88DC-306D94D95087}" type="pres">
      <dgm:prSet presAssocID="{75CF832F-54AE-45E2-AF5A-7E1EC2881D55}" presName="composite2" presStyleCnt="0"/>
      <dgm:spPr/>
    </dgm:pt>
    <dgm:pt modelId="{48A25A35-CAC2-4976-AF43-B94CE68F66E6}" type="pres">
      <dgm:prSet presAssocID="{75CF832F-54AE-45E2-AF5A-7E1EC2881D55}" presName="background2" presStyleLbl="node2" presStyleIdx="0" presStyleCnt="3"/>
      <dgm:spPr/>
    </dgm:pt>
    <dgm:pt modelId="{94B95148-0199-4D7D-9B26-46F3530E2493}" type="pres">
      <dgm:prSet presAssocID="{75CF832F-54AE-45E2-AF5A-7E1EC2881D55}" presName="text2" presStyleLbl="fgAcc2" presStyleIdx="0" presStyleCnt="3">
        <dgm:presLayoutVars>
          <dgm:chPref val="3"/>
        </dgm:presLayoutVars>
      </dgm:prSet>
      <dgm:spPr/>
    </dgm:pt>
    <dgm:pt modelId="{92830B2A-5E3A-4BFD-B646-985660E086D3}" type="pres">
      <dgm:prSet presAssocID="{75CF832F-54AE-45E2-AF5A-7E1EC2881D55}" presName="hierChild3" presStyleCnt="0"/>
      <dgm:spPr/>
    </dgm:pt>
    <dgm:pt modelId="{C5F32C7C-80CC-4EF6-9DA8-2F2CB86B054C}" type="pres">
      <dgm:prSet presAssocID="{38836A55-4EBA-457D-B675-1B39D850A125}" presName="Name17" presStyleLbl="parChTrans1D3" presStyleIdx="0" presStyleCnt="5"/>
      <dgm:spPr/>
    </dgm:pt>
    <dgm:pt modelId="{F883428C-AA8B-4AE0-B205-AF60F4D1D711}" type="pres">
      <dgm:prSet presAssocID="{05D5882A-1E3C-4965-97D6-FC864AB558FF}" presName="hierRoot3" presStyleCnt="0"/>
      <dgm:spPr/>
    </dgm:pt>
    <dgm:pt modelId="{2387E7EF-978B-49E5-BBE7-990F8E615145}" type="pres">
      <dgm:prSet presAssocID="{05D5882A-1E3C-4965-97D6-FC864AB558FF}" presName="composite3" presStyleCnt="0"/>
      <dgm:spPr/>
    </dgm:pt>
    <dgm:pt modelId="{CCEAA399-D35C-4FF4-BEA2-A2FD4C521FAA}" type="pres">
      <dgm:prSet presAssocID="{05D5882A-1E3C-4965-97D6-FC864AB558FF}" presName="background3" presStyleLbl="node3" presStyleIdx="0" presStyleCnt="5"/>
      <dgm:spPr/>
    </dgm:pt>
    <dgm:pt modelId="{4088C688-84EF-478D-AF8D-4C37793F7AE7}" type="pres">
      <dgm:prSet presAssocID="{05D5882A-1E3C-4965-97D6-FC864AB558FF}" presName="text3" presStyleLbl="fgAcc3" presStyleIdx="0" presStyleCnt="5">
        <dgm:presLayoutVars>
          <dgm:chPref val="3"/>
        </dgm:presLayoutVars>
      </dgm:prSet>
      <dgm:spPr/>
    </dgm:pt>
    <dgm:pt modelId="{EC665D0C-9A3A-4146-B1A1-B47F9947DF9C}" type="pres">
      <dgm:prSet presAssocID="{05D5882A-1E3C-4965-97D6-FC864AB558FF}" presName="hierChild4" presStyleCnt="0"/>
      <dgm:spPr/>
    </dgm:pt>
    <dgm:pt modelId="{1056F0CB-F3D1-4848-A227-595D4FB940E9}" type="pres">
      <dgm:prSet presAssocID="{CF3A8938-84AD-453F-BA93-3E8EAC7979B8}" presName="Name23" presStyleLbl="parChTrans1D4" presStyleIdx="0" presStyleCnt="6"/>
      <dgm:spPr/>
    </dgm:pt>
    <dgm:pt modelId="{4AF4B36C-CAD8-4BCE-BCE5-08986D99076C}" type="pres">
      <dgm:prSet presAssocID="{A390A57D-C7E0-417E-86C4-8A67DF012C4F}" presName="hierRoot4" presStyleCnt="0"/>
      <dgm:spPr/>
    </dgm:pt>
    <dgm:pt modelId="{1CB4F654-858D-4FE2-A351-FC14EAB90FA9}" type="pres">
      <dgm:prSet presAssocID="{A390A57D-C7E0-417E-86C4-8A67DF012C4F}" presName="composite4" presStyleCnt="0"/>
      <dgm:spPr/>
    </dgm:pt>
    <dgm:pt modelId="{CC57D584-D8DF-4F9E-A99D-A8D6340C5739}" type="pres">
      <dgm:prSet presAssocID="{A390A57D-C7E0-417E-86C4-8A67DF012C4F}" presName="background4" presStyleLbl="node4" presStyleIdx="0" presStyleCnt="6"/>
      <dgm:spPr/>
    </dgm:pt>
    <dgm:pt modelId="{84A217B3-55DB-418C-AD22-D734A3439931}" type="pres">
      <dgm:prSet presAssocID="{A390A57D-C7E0-417E-86C4-8A67DF012C4F}" presName="text4" presStyleLbl="fgAcc4" presStyleIdx="0" presStyleCnt="6">
        <dgm:presLayoutVars>
          <dgm:chPref val="3"/>
        </dgm:presLayoutVars>
      </dgm:prSet>
      <dgm:spPr/>
    </dgm:pt>
    <dgm:pt modelId="{1952B082-C282-4299-AF89-760803B7D2A2}" type="pres">
      <dgm:prSet presAssocID="{A390A57D-C7E0-417E-86C4-8A67DF012C4F}" presName="hierChild5" presStyleCnt="0"/>
      <dgm:spPr/>
    </dgm:pt>
    <dgm:pt modelId="{2B1C44B7-577B-49AE-B8A8-3BC9C1C7A09A}" type="pres">
      <dgm:prSet presAssocID="{3A435963-6B95-46F8-866F-841596625209}" presName="Name23" presStyleLbl="parChTrans1D4" presStyleIdx="1" presStyleCnt="6"/>
      <dgm:spPr/>
    </dgm:pt>
    <dgm:pt modelId="{AC41B55E-2F67-41F2-9A04-9375B4E53A87}" type="pres">
      <dgm:prSet presAssocID="{DAAD663C-3EDD-423C-AA90-BFFA4B04623B}" presName="hierRoot4" presStyleCnt="0"/>
      <dgm:spPr/>
    </dgm:pt>
    <dgm:pt modelId="{FA7DBED5-81EA-4E10-A47C-E611C5FE5A09}" type="pres">
      <dgm:prSet presAssocID="{DAAD663C-3EDD-423C-AA90-BFFA4B04623B}" presName="composite4" presStyleCnt="0"/>
      <dgm:spPr/>
    </dgm:pt>
    <dgm:pt modelId="{2DFBEFF6-A109-4FE2-943C-AAEE1AB742A5}" type="pres">
      <dgm:prSet presAssocID="{DAAD663C-3EDD-423C-AA90-BFFA4B04623B}" presName="background4" presStyleLbl="node4" presStyleIdx="1" presStyleCnt="6"/>
      <dgm:spPr/>
    </dgm:pt>
    <dgm:pt modelId="{6E20C792-459B-4C0B-8026-AC3544B59755}" type="pres">
      <dgm:prSet presAssocID="{DAAD663C-3EDD-423C-AA90-BFFA4B04623B}" presName="text4" presStyleLbl="fgAcc4" presStyleIdx="1" presStyleCnt="6">
        <dgm:presLayoutVars>
          <dgm:chPref val="3"/>
        </dgm:presLayoutVars>
      </dgm:prSet>
      <dgm:spPr/>
    </dgm:pt>
    <dgm:pt modelId="{221B2B67-C7C7-4CE7-8C81-D00FA23B91A6}" type="pres">
      <dgm:prSet presAssocID="{DAAD663C-3EDD-423C-AA90-BFFA4B04623B}" presName="hierChild5" presStyleCnt="0"/>
      <dgm:spPr/>
    </dgm:pt>
    <dgm:pt modelId="{8BE4490B-D18B-44B9-8D3E-A264F6583BBE}" type="pres">
      <dgm:prSet presAssocID="{5386E61F-A319-4970-996A-3FE1FE858E96}" presName="Name23" presStyleLbl="parChTrans1D4" presStyleIdx="2" presStyleCnt="6"/>
      <dgm:spPr/>
    </dgm:pt>
    <dgm:pt modelId="{1176B3DE-E583-40B7-BE62-AD8E7D30360F}" type="pres">
      <dgm:prSet presAssocID="{99758C1E-7F8D-4A76-910C-C1B027875419}" presName="hierRoot4" presStyleCnt="0"/>
      <dgm:spPr/>
    </dgm:pt>
    <dgm:pt modelId="{77D47449-0F28-4FEF-A067-E430C6AABB65}" type="pres">
      <dgm:prSet presAssocID="{99758C1E-7F8D-4A76-910C-C1B027875419}" presName="composite4" presStyleCnt="0"/>
      <dgm:spPr/>
    </dgm:pt>
    <dgm:pt modelId="{E951F395-9EAC-445F-831D-8C7DA73B30A6}" type="pres">
      <dgm:prSet presAssocID="{99758C1E-7F8D-4A76-910C-C1B027875419}" presName="background4" presStyleLbl="node4" presStyleIdx="2" presStyleCnt="6"/>
      <dgm:spPr/>
    </dgm:pt>
    <dgm:pt modelId="{3270B051-2C09-4C47-AF13-CB0467E5FA4A}" type="pres">
      <dgm:prSet presAssocID="{99758C1E-7F8D-4A76-910C-C1B027875419}" presName="text4" presStyleLbl="fgAcc4" presStyleIdx="2" presStyleCnt="6">
        <dgm:presLayoutVars>
          <dgm:chPref val="3"/>
        </dgm:presLayoutVars>
      </dgm:prSet>
      <dgm:spPr/>
    </dgm:pt>
    <dgm:pt modelId="{0FABD060-3903-4419-A38F-647E9B103FCC}" type="pres">
      <dgm:prSet presAssocID="{99758C1E-7F8D-4A76-910C-C1B027875419}" presName="hierChild5" presStyleCnt="0"/>
      <dgm:spPr/>
    </dgm:pt>
    <dgm:pt modelId="{48C2DAFB-E873-4399-A1B8-93C58F9D259C}" type="pres">
      <dgm:prSet presAssocID="{13477C34-4120-4292-82BB-7E3E9E772FD8}" presName="Name23" presStyleLbl="parChTrans1D4" presStyleIdx="3" presStyleCnt="6"/>
      <dgm:spPr/>
    </dgm:pt>
    <dgm:pt modelId="{B354F5A1-D766-4D4B-80C6-8D6BC601164F}" type="pres">
      <dgm:prSet presAssocID="{A5CE2273-6DF4-44AC-8F45-5C6D10F451D6}" presName="hierRoot4" presStyleCnt="0"/>
      <dgm:spPr/>
    </dgm:pt>
    <dgm:pt modelId="{48FC2C3C-A173-4C2F-A4AD-62033ED15766}" type="pres">
      <dgm:prSet presAssocID="{A5CE2273-6DF4-44AC-8F45-5C6D10F451D6}" presName="composite4" presStyleCnt="0"/>
      <dgm:spPr/>
    </dgm:pt>
    <dgm:pt modelId="{12E7902F-93CD-4B5E-AE70-E746B087196C}" type="pres">
      <dgm:prSet presAssocID="{A5CE2273-6DF4-44AC-8F45-5C6D10F451D6}" presName="background4" presStyleLbl="node4" presStyleIdx="3" presStyleCnt="6"/>
      <dgm:spPr/>
    </dgm:pt>
    <dgm:pt modelId="{737C45C3-D62B-4302-939F-B747F99C5829}" type="pres">
      <dgm:prSet presAssocID="{A5CE2273-6DF4-44AC-8F45-5C6D10F451D6}" presName="text4" presStyleLbl="fgAcc4" presStyleIdx="3" presStyleCnt="6">
        <dgm:presLayoutVars>
          <dgm:chPref val="3"/>
        </dgm:presLayoutVars>
      </dgm:prSet>
      <dgm:spPr/>
    </dgm:pt>
    <dgm:pt modelId="{EF5FDD90-90B0-455B-978B-F8818F2DBE4D}" type="pres">
      <dgm:prSet presAssocID="{A5CE2273-6DF4-44AC-8F45-5C6D10F451D6}" presName="hierChild5" presStyleCnt="0"/>
      <dgm:spPr/>
    </dgm:pt>
    <dgm:pt modelId="{A7114474-495F-4B5E-A4C8-54C964F3BFF5}" type="pres">
      <dgm:prSet presAssocID="{97DE3FDC-959D-4182-83EC-3995452DD408}" presName="Name23" presStyleLbl="parChTrans1D4" presStyleIdx="4" presStyleCnt="6"/>
      <dgm:spPr/>
    </dgm:pt>
    <dgm:pt modelId="{9B06DF4E-AA28-46D2-87C1-37760ED7B4DB}" type="pres">
      <dgm:prSet presAssocID="{261E4321-D686-452B-B36D-8E7704C225D0}" presName="hierRoot4" presStyleCnt="0"/>
      <dgm:spPr/>
    </dgm:pt>
    <dgm:pt modelId="{FE9BD7E5-8EE3-4A94-B7B7-B27DD71D2313}" type="pres">
      <dgm:prSet presAssocID="{261E4321-D686-452B-B36D-8E7704C225D0}" presName="composite4" presStyleCnt="0"/>
      <dgm:spPr/>
    </dgm:pt>
    <dgm:pt modelId="{C4DE3D99-D14B-49A3-92B3-9169CE23A18B}" type="pres">
      <dgm:prSet presAssocID="{261E4321-D686-452B-B36D-8E7704C225D0}" presName="background4" presStyleLbl="node4" presStyleIdx="4" presStyleCnt="6"/>
      <dgm:spPr/>
    </dgm:pt>
    <dgm:pt modelId="{B1DBA24B-B4A5-4DC5-9D2C-1AD93D9EE6AB}" type="pres">
      <dgm:prSet presAssocID="{261E4321-D686-452B-B36D-8E7704C225D0}" presName="text4" presStyleLbl="fgAcc4" presStyleIdx="4" presStyleCnt="6">
        <dgm:presLayoutVars>
          <dgm:chPref val="3"/>
        </dgm:presLayoutVars>
      </dgm:prSet>
      <dgm:spPr/>
    </dgm:pt>
    <dgm:pt modelId="{2252A118-D555-475F-90F6-790343F1877A}" type="pres">
      <dgm:prSet presAssocID="{261E4321-D686-452B-B36D-8E7704C225D0}" presName="hierChild5" presStyleCnt="0"/>
      <dgm:spPr/>
    </dgm:pt>
    <dgm:pt modelId="{5DFCA514-9849-4398-9170-6E27F842E231}" type="pres">
      <dgm:prSet presAssocID="{32933017-23CD-495B-A73A-9E80C76B642B}" presName="Name17" presStyleLbl="parChTrans1D3" presStyleIdx="1" presStyleCnt="5"/>
      <dgm:spPr/>
    </dgm:pt>
    <dgm:pt modelId="{5546FF65-1E15-4CAE-A5D2-8FF7537715EA}" type="pres">
      <dgm:prSet presAssocID="{08F131A9-BAD4-4700-97F1-5B45ECC4E470}" presName="hierRoot3" presStyleCnt="0"/>
      <dgm:spPr/>
    </dgm:pt>
    <dgm:pt modelId="{3989369B-7398-446B-9565-CFA64983EC7D}" type="pres">
      <dgm:prSet presAssocID="{08F131A9-BAD4-4700-97F1-5B45ECC4E470}" presName="composite3" presStyleCnt="0"/>
      <dgm:spPr/>
    </dgm:pt>
    <dgm:pt modelId="{259BAF48-F8C3-4ED6-B537-0F4B6F8323BB}" type="pres">
      <dgm:prSet presAssocID="{08F131A9-BAD4-4700-97F1-5B45ECC4E470}" presName="background3" presStyleLbl="node3" presStyleIdx="1" presStyleCnt="5"/>
      <dgm:spPr/>
    </dgm:pt>
    <dgm:pt modelId="{792B360F-381C-4A41-B3AA-1A26E2B95326}" type="pres">
      <dgm:prSet presAssocID="{08F131A9-BAD4-4700-97F1-5B45ECC4E470}" presName="text3" presStyleLbl="fgAcc3" presStyleIdx="1" presStyleCnt="5">
        <dgm:presLayoutVars>
          <dgm:chPref val="3"/>
        </dgm:presLayoutVars>
      </dgm:prSet>
      <dgm:spPr/>
    </dgm:pt>
    <dgm:pt modelId="{22D93CB0-CD3F-47A4-AC7A-EEFC957E1264}" type="pres">
      <dgm:prSet presAssocID="{08F131A9-BAD4-4700-97F1-5B45ECC4E470}" presName="hierChild4" presStyleCnt="0"/>
      <dgm:spPr/>
    </dgm:pt>
    <dgm:pt modelId="{0BB4BEB2-C000-4E3B-B59B-4FEE5C715DD4}" type="pres">
      <dgm:prSet presAssocID="{B4AF1BC0-389F-46FC-90FA-A2481EBD5E90}" presName="Name17" presStyleLbl="parChTrans1D3" presStyleIdx="2" presStyleCnt="5"/>
      <dgm:spPr/>
    </dgm:pt>
    <dgm:pt modelId="{740866DF-4850-4892-9F19-1D62615A51DE}" type="pres">
      <dgm:prSet presAssocID="{E164D552-1DE1-4BBA-A1F4-B5EB549B0A0D}" presName="hierRoot3" presStyleCnt="0"/>
      <dgm:spPr/>
    </dgm:pt>
    <dgm:pt modelId="{CBC04B3B-F7D8-4E01-95CA-7A0F01CE548D}" type="pres">
      <dgm:prSet presAssocID="{E164D552-1DE1-4BBA-A1F4-B5EB549B0A0D}" presName="composite3" presStyleCnt="0"/>
      <dgm:spPr/>
    </dgm:pt>
    <dgm:pt modelId="{1B370E5F-D68A-4BA5-BB53-A37EF6AB65C5}" type="pres">
      <dgm:prSet presAssocID="{E164D552-1DE1-4BBA-A1F4-B5EB549B0A0D}" presName="background3" presStyleLbl="node3" presStyleIdx="2" presStyleCnt="5"/>
      <dgm:spPr/>
    </dgm:pt>
    <dgm:pt modelId="{8ADD6683-7F21-47B8-B24C-6FEF339536A4}" type="pres">
      <dgm:prSet presAssocID="{E164D552-1DE1-4BBA-A1F4-B5EB549B0A0D}" presName="text3" presStyleLbl="fgAcc3" presStyleIdx="2" presStyleCnt="5">
        <dgm:presLayoutVars>
          <dgm:chPref val="3"/>
        </dgm:presLayoutVars>
      </dgm:prSet>
      <dgm:spPr/>
    </dgm:pt>
    <dgm:pt modelId="{26E5A0B9-F5EF-4E8F-B5AB-1760A15D223A}" type="pres">
      <dgm:prSet presAssocID="{E164D552-1DE1-4BBA-A1F4-B5EB549B0A0D}" presName="hierChild4" presStyleCnt="0"/>
      <dgm:spPr/>
    </dgm:pt>
    <dgm:pt modelId="{220AB9E1-E684-4D94-A2A1-B3425080916B}" type="pres">
      <dgm:prSet presAssocID="{7E191DE1-605C-4E5A-BC1F-ECB43DFE5124}" presName="Name10" presStyleLbl="parChTrans1D2" presStyleIdx="1" presStyleCnt="3"/>
      <dgm:spPr/>
    </dgm:pt>
    <dgm:pt modelId="{139B2027-2207-4ACD-91DF-A6B34CD00C11}" type="pres">
      <dgm:prSet presAssocID="{B5522327-F5E3-46C2-8272-C6AB3C776B9B}" presName="hierRoot2" presStyleCnt="0"/>
      <dgm:spPr/>
    </dgm:pt>
    <dgm:pt modelId="{1BCC3060-53FE-4790-9CFC-1A98E2536732}" type="pres">
      <dgm:prSet presAssocID="{B5522327-F5E3-46C2-8272-C6AB3C776B9B}" presName="composite2" presStyleCnt="0"/>
      <dgm:spPr/>
    </dgm:pt>
    <dgm:pt modelId="{E9BC2821-9513-43B2-BA26-8B0C4B5A5C67}" type="pres">
      <dgm:prSet presAssocID="{B5522327-F5E3-46C2-8272-C6AB3C776B9B}" presName="background2" presStyleLbl="node2" presStyleIdx="1" presStyleCnt="3"/>
      <dgm:spPr/>
    </dgm:pt>
    <dgm:pt modelId="{0BA95763-3360-4CAD-8453-48FD8E0E3129}" type="pres">
      <dgm:prSet presAssocID="{B5522327-F5E3-46C2-8272-C6AB3C776B9B}" presName="text2" presStyleLbl="fgAcc2" presStyleIdx="1" presStyleCnt="3">
        <dgm:presLayoutVars>
          <dgm:chPref val="3"/>
        </dgm:presLayoutVars>
      </dgm:prSet>
      <dgm:spPr/>
    </dgm:pt>
    <dgm:pt modelId="{914510DB-7417-402A-9F95-C90392245B53}" type="pres">
      <dgm:prSet presAssocID="{B5522327-F5E3-46C2-8272-C6AB3C776B9B}" presName="hierChild3" presStyleCnt="0"/>
      <dgm:spPr/>
    </dgm:pt>
    <dgm:pt modelId="{97587A0F-F4D3-4B70-AAE9-EABF415EA9F2}" type="pres">
      <dgm:prSet presAssocID="{17530F62-6DB2-421F-B58C-30852FAD6D8C}" presName="Name17" presStyleLbl="parChTrans1D3" presStyleIdx="3" presStyleCnt="5"/>
      <dgm:spPr/>
    </dgm:pt>
    <dgm:pt modelId="{111997C5-629F-462A-8E18-4631320E92DC}" type="pres">
      <dgm:prSet presAssocID="{FF0AC5EE-2C03-4978-886A-F77227BB3B7E}" presName="hierRoot3" presStyleCnt="0"/>
      <dgm:spPr/>
    </dgm:pt>
    <dgm:pt modelId="{D939A326-54B4-4CFA-8395-8DD13C4F3F11}" type="pres">
      <dgm:prSet presAssocID="{FF0AC5EE-2C03-4978-886A-F77227BB3B7E}" presName="composite3" presStyleCnt="0"/>
      <dgm:spPr/>
    </dgm:pt>
    <dgm:pt modelId="{F686C6BC-89BC-4DCD-8D82-697878463551}" type="pres">
      <dgm:prSet presAssocID="{FF0AC5EE-2C03-4978-886A-F77227BB3B7E}" presName="background3" presStyleLbl="node3" presStyleIdx="3" presStyleCnt="5"/>
      <dgm:spPr/>
    </dgm:pt>
    <dgm:pt modelId="{073F0DCD-FA75-411F-8098-8939991D9FF5}" type="pres">
      <dgm:prSet presAssocID="{FF0AC5EE-2C03-4978-886A-F77227BB3B7E}" presName="text3" presStyleLbl="fgAcc3" presStyleIdx="3" presStyleCnt="5">
        <dgm:presLayoutVars>
          <dgm:chPref val="3"/>
        </dgm:presLayoutVars>
      </dgm:prSet>
      <dgm:spPr/>
    </dgm:pt>
    <dgm:pt modelId="{A0EDDCE3-257B-45FA-9B31-5190741A56C7}" type="pres">
      <dgm:prSet presAssocID="{FF0AC5EE-2C03-4978-886A-F77227BB3B7E}" presName="hierChild4" presStyleCnt="0"/>
      <dgm:spPr/>
    </dgm:pt>
    <dgm:pt modelId="{359ACD60-9413-45ED-BDEC-5851F422BEF5}" type="pres">
      <dgm:prSet presAssocID="{75218AF2-1F05-46E6-82DF-BA9A3DFCD36F}" presName="Name17" presStyleLbl="parChTrans1D3" presStyleIdx="4" presStyleCnt="5"/>
      <dgm:spPr/>
    </dgm:pt>
    <dgm:pt modelId="{DC468499-737A-49F6-9195-E00706CD70F4}" type="pres">
      <dgm:prSet presAssocID="{39646B3F-D4F0-4FE9-A4EE-CFC7DF881288}" presName="hierRoot3" presStyleCnt="0"/>
      <dgm:spPr/>
    </dgm:pt>
    <dgm:pt modelId="{C2567AB7-CB8C-43DB-BE8C-542DC97A541F}" type="pres">
      <dgm:prSet presAssocID="{39646B3F-D4F0-4FE9-A4EE-CFC7DF881288}" presName="composite3" presStyleCnt="0"/>
      <dgm:spPr/>
    </dgm:pt>
    <dgm:pt modelId="{41373F2D-359F-41A9-99DA-4194D4C8DD05}" type="pres">
      <dgm:prSet presAssocID="{39646B3F-D4F0-4FE9-A4EE-CFC7DF881288}" presName="background3" presStyleLbl="node3" presStyleIdx="4" presStyleCnt="5"/>
      <dgm:spPr/>
    </dgm:pt>
    <dgm:pt modelId="{D0B2A719-19ED-4C14-B403-6C00C35AE284}" type="pres">
      <dgm:prSet presAssocID="{39646B3F-D4F0-4FE9-A4EE-CFC7DF881288}" presName="text3" presStyleLbl="fgAcc3" presStyleIdx="4" presStyleCnt="5">
        <dgm:presLayoutVars>
          <dgm:chPref val="3"/>
        </dgm:presLayoutVars>
      </dgm:prSet>
      <dgm:spPr/>
    </dgm:pt>
    <dgm:pt modelId="{FB6DB1FC-3CF1-4A28-A62E-0ED20A596CE8}" type="pres">
      <dgm:prSet presAssocID="{39646B3F-D4F0-4FE9-A4EE-CFC7DF881288}" presName="hierChild4" presStyleCnt="0"/>
      <dgm:spPr/>
    </dgm:pt>
    <dgm:pt modelId="{0271C1E7-2A74-40B8-9297-99E7ADDF9E9F}" type="pres">
      <dgm:prSet presAssocID="{C265BE0C-335D-4CDC-AAA9-7457A17CE0F1}" presName="Name23" presStyleLbl="parChTrans1D4" presStyleIdx="5" presStyleCnt="6"/>
      <dgm:spPr/>
    </dgm:pt>
    <dgm:pt modelId="{DE710024-0D40-46AD-B1C2-782BC2415C7B}" type="pres">
      <dgm:prSet presAssocID="{6E935BA7-9DA9-4858-BC2E-03D4DCD6E2BA}" presName="hierRoot4" presStyleCnt="0"/>
      <dgm:spPr/>
    </dgm:pt>
    <dgm:pt modelId="{39A8427E-899F-4026-92DD-EC2EFDE7B71B}" type="pres">
      <dgm:prSet presAssocID="{6E935BA7-9DA9-4858-BC2E-03D4DCD6E2BA}" presName="composite4" presStyleCnt="0"/>
      <dgm:spPr/>
    </dgm:pt>
    <dgm:pt modelId="{3CA1E555-2A3F-4EE2-B8AA-0622EC69657C}" type="pres">
      <dgm:prSet presAssocID="{6E935BA7-9DA9-4858-BC2E-03D4DCD6E2BA}" presName="background4" presStyleLbl="node4" presStyleIdx="5" presStyleCnt="6"/>
      <dgm:spPr/>
    </dgm:pt>
    <dgm:pt modelId="{7CF2528D-F1E7-43A5-8313-44CF587CCE51}" type="pres">
      <dgm:prSet presAssocID="{6E935BA7-9DA9-4858-BC2E-03D4DCD6E2BA}" presName="text4" presStyleLbl="fgAcc4" presStyleIdx="5" presStyleCnt="6">
        <dgm:presLayoutVars>
          <dgm:chPref val="3"/>
        </dgm:presLayoutVars>
      </dgm:prSet>
      <dgm:spPr/>
    </dgm:pt>
    <dgm:pt modelId="{A6C07C5A-DD79-44EE-9321-92C8BFCBA76D}" type="pres">
      <dgm:prSet presAssocID="{6E935BA7-9DA9-4858-BC2E-03D4DCD6E2BA}" presName="hierChild5" presStyleCnt="0"/>
      <dgm:spPr/>
    </dgm:pt>
    <dgm:pt modelId="{555FC80A-3D93-44F1-B270-BD576290B930}" type="pres">
      <dgm:prSet presAssocID="{C6F7686D-A2EB-4476-94D5-1D573066C318}" presName="Name10" presStyleLbl="parChTrans1D2" presStyleIdx="2" presStyleCnt="3"/>
      <dgm:spPr/>
    </dgm:pt>
    <dgm:pt modelId="{493EAACD-C3C9-4C5D-9BE4-6634FCF52429}" type="pres">
      <dgm:prSet presAssocID="{66BC2966-E38E-4DE8-90A8-058DDDE7A968}" presName="hierRoot2" presStyleCnt="0"/>
      <dgm:spPr/>
    </dgm:pt>
    <dgm:pt modelId="{EAC784C3-26D3-4614-A1E9-02F2BB723B71}" type="pres">
      <dgm:prSet presAssocID="{66BC2966-E38E-4DE8-90A8-058DDDE7A968}" presName="composite2" presStyleCnt="0"/>
      <dgm:spPr/>
    </dgm:pt>
    <dgm:pt modelId="{5EDC7C87-5D78-4979-B000-D4B2D42EE93D}" type="pres">
      <dgm:prSet presAssocID="{66BC2966-E38E-4DE8-90A8-058DDDE7A968}" presName="background2" presStyleLbl="node2" presStyleIdx="2" presStyleCnt="3"/>
      <dgm:spPr/>
    </dgm:pt>
    <dgm:pt modelId="{C2C179B3-ACFA-4F09-8A46-0DDFD41AE39B}" type="pres">
      <dgm:prSet presAssocID="{66BC2966-E38E-4DE8-90A8-058DDDE7A968}" presName="text2" presStyleLbl="fgAcc2" presStyleIdx="2" presStyleCnt="3">
        <dgm:presLayoutVars>
          <dgm:chPref val="3"/>
        </dgm:presLayoutVars>
      </dgm:prSet>
      <dgm:spPr/>
    </dgm:pt>
    <dgm:pt modelId="{B0BBD167-8159-4B9B-B83E-DEFBFB9D0A96}" type="pres">
      <dgm:prSet presAssocID="{66BC2966-E38E-4DE8-90A8-058DDDE7A968}" presName="hierChild3" presStyleCnt="0"/>
      <dgm:spPr/>
    </dgm:pt>
  </dgm:ptLst>
  <dgm:cxnLst>
    <dgm:cxn modelId="{04DFAB11-787F-4659-9EE8-C344753A2453}" type="presOf" srcId="{75CF832F-54AE-45E2-AF5A-7E1EC2881D55}" destId="{94B95148-0199-4D7D-9B26-46F3530E2493}" srcOrd="0" destOrd="0" presId="urn:microsoft.com/office/officeart/2005/8/layout/hierarchy1"/>
    <dgm:cxn modelId="{A1906613-C7B2-4E54-9420-673A03AB6AE6}" type="presOf" srcId="{99758C1E-7F8D-4A76-910C-C1B027875419}" destId="{3270B051-2C09-4C47-AF13-CB0467E5FA4A}" srcOrd="0" destOrd="0" presId="urn:microsoft.com/office/officeart/2005/8/layout/hierarchy1"/>
    <dgm:cxn modelId="{44DAFB15-7BD6-48AA-BFBA-61BD17AEBB36}" srcId="{75CF832F-54AE-45E2-AF5A-7E1EC2881D55}" destId="{08F131A9-BAD4-4700-97F1-5B45ECC4E470}" srcOrd="1" destOrd="0" parTransId="{32933017-23CD-495B-A73A-9E80C76B642B}" sibTransId="{475F9DDA-03FE-42D0-B217-1FDD4FBF685D}"/>
    <dgm:cxn modelId="{8887F026-D50C-4C5A-8954-BA29838E2709}" type="presOf" srcId="{C265BE0C-335D-4CDC-AAA9-7457A17CE0F1}" destId="{0271C1E7-2A74-40B8-9297-99E7ADDF9E9F}" srcOrd="0" destOrd="0" presId="urn:microsoft.com/office/officeart/2005/8/layout/hierarchy1"/>
    <dgm:cxn modelId="{797EF828-0CC6-44DC-90D9-E8A9FF9865AE}" type="presOf" srcId="{97DE3FDC-959D-4182-83EC-3995452DD408}" destId="{A7114474-495F-4B5E-A4C8-54C964F3BFF5}" srcOrd="0" destOrd="0" presId="urn:microsoft.com/office/officeart/2005/8/layout/hierarchy1"/>
    <dgm:cxn modelId="{BDD4642C-762B-4551-8D99-7B8840C60D83}" type="presOf" srcId="{17530F62-6DB2-421F-B58C-30852FAD6D8C}" destId="{97587A0F-F4D3-4B70-AAE9-EABF415EA9F2}" srcOrd="0" destOrd="0" presId="urn:microsoft.com/office/officeart/2005/8/layout/hierarchy1"/>
    <dgm:cxn modelId="{DA3CF931-313E-410D-BB97-7BE8E13407B7}" type="presOf" srcId="{5386E61F-A319-4970-996A-3FE1FE858E96}" destId="{8BE4490B-D18B-44B9-8D3E-A264F6583BBE}" srcOrd="0" destOrd="0" presId="urn:microsoft.com/office/officeart/2005/8/layout/hierarchy1"/>
    <dgm:cxn modelId="{5AE3BB3E-9B9F-4CCB-84DF-BD6CB8AAD664}" srcId="{A97AB5EC-59B1-405D-96B7-E90EA70F346F}" destId="{75CF832F-54AE-45E2-AF5A-7E1EC2881D55}" srcOrd="0" destOrd="0" parTransId="{D3E974FA-FABB-4ABD-8BF3-6FDF997A4E01}" sibTransId="{291E42A4-3A2F-46FB-9D54-CE83E4D15341}"/>
    <dgm:cxn modelId="{B09B173F-47CE-4F6C-AC45-5B8A7BB07B8D}" type="presOf" srcId="{13477C34-4120-4292-82BB-7E3E9E772FD8}" destId="{48C2DAFB-E873-4399-A1B8-93C58F9D259C}" srcOrd="0" destOrd="0" presId="urn:microsoft.com/office/officeart/2005/8/layout/hierarchy1"/>
    <dgm:cxn modelId="{0D10E63F-BB21-4A44-84A0-DDB790F27768}" type="presOf" srcId="{C6F7686D-A2EB-4476-94D5-1D573066C318}" destId="{555FC80A-3D93-44F1-B270-BD576290B930}" srcOrd="0" destOrd="0" presId="urn:microsoft.com/office/officeart/2005/8/layout/hierarchy1"/>
    <dgm:cxn modelId="{641E305D-2B17-438F-AC08-66FD1F37D6DC}" srcId="{A390A57D-C7E0-417E-86C4-8A67DF012C4F}" destId="{DAAD663C-3EDD-423C-AA90-BFFA4B04623B}" srcOrd="0" destOrd="0" parTransId="{3A435963-6B95-46F8-866F-841596625209}" sibTransId="{E5B38F50-9ED5-4023-A0BA-E7DD66914453}"/>
    <dgm:cxn modelId="{74A16C5F-FD5F-4479-BC85-7F5E1CE0B0DA}" srcId="{A390A57D-C7E0-417E-86C4-8A67DF012C4F}" destId="{99758C1E-7F8D-4A76-910C-C1B027875419}" srcOrd="1" destOrd="0" parTransId="{5386E61F-A319-4970-996A-3FE1FE858E96}" sibTransId="{D63C6E36-8A00-4C1D-B808-8CA5E6C27B7C}"/>
    <dgm:cxn modelId="{CEB4F460-1CBF-4DE9-9662-4FAF12424219}" type="presOf" srcId="{DAAD663C-3EDD-423C-AA90-BFFA4B04623B}" destId="{6E20C792-459B-4C0B-8026-AC3544B59755}" srcOrd="0" destOrd="0" presId="urn:microsoft.com/office/officeart/2005/8/layout/hierarchy1"/>
    <dgm:cxn modelId="{8B6EBF4B-5CE8-4BAA-900A-A86D03DBBC90}" srcId="{A97AB5EC-59B1-405D-96B7-E90EA70F346F}" destId="{66BC2966-E38E-4DE8-90A8-058DDDE7A968}" srcOrd="2" destOrd="0" parTransId="{C6F7686D-A2EB-4476-94D5-1D573066C318}" sibTransId="{EAD70830-9DE2-4C84-878F-0780319BA0CF}"/>
    <dgm:cxn modelId="{83542F4C-8CC4-4EF3-ADAC-5D42403783BC}" type="presOf" srcId="{CF3A8938-84AD-453F-BA93-3E8EAC7979B8}" destId="{1056F0CB-F3D1-4848-A227-595D4FB940E9}" srcOrd="0" destOrd="0" presId="urn:microsoft.com/office/officeart/2005/8/layout/hierarchy1"/>
    <dgm:cxn modelId="{B4EB526F-DA61-4CB3-A19E-0D36ED766D0B}" srcId="{75CF832F-54AE-45E2-AF5A-7E1EC2881D55}" destId="{E164D552-1DE1-4BBA-A1F4-B5EB549B0A0D}" srcOrd="2" destOrd="0" parTransId="{B4AF1BC0-389F-46FC-90FA-A2481EBD5E90}" sibTransId="{6866547B-CC6E-44AF-9EE9-BD4655EB272F}"/>
    <dgm:cxn modelId="{4ABE4D74-F9D6-4C03-B91D-10ACE4076D78}" type="presOf" srcId="{3A435963-6B95-46F8-866F-841596625209}" destId="{2B1C44B7-577B-49AE-B8A8-3BC9C1C7A09A}" srcOrd="0" destOrd="0" presId="urn:microsoft.com/office/officeart/2005/8/layout/hierarchy1"/>
    <dgm:cxn modelId="{E15C9374-DDED-4B90-80E8-DCA975EF8F5F}" type="presOf" srcId="{66BC2966-E38E-4DE8-90A8-058DDDE7A968}" destId="{C2C179B3-ACFA-4F09-8A46-0DDFD41AE39B}" srcOrd="0" destOrd="0" presId="urn:microsoft.com/office/officeart/2005/8/layout/hierarchy1"/>
    <dgm:cxn modelId="{AA5D5779-57F7-413D-928B-D017BC943ABB}" srcId="{A5CE2273-6DF4-44AC-8F45-5C6D10F451D6}" destId="{261E4321-D686-452B-B36D-8E7704C225D0}" srcOrd="0" destOrd="0" parTransId="{97DE3FDC-959D-4182-83EC-3995452DD408}" sibTransId="{8D888D69-69FD-412C-9C22-669DE0A44AE8}"/>
    <dgm:cxn modelId="{640A8D79-0357-40E1-B7B3-74BF7321ECA8}" type="presOf" srcId="{05D5882A-1E3C-4965-97D6-FC864AB558FF}" destId="{4088C688-84EF-478D-AF8D-4C37793F7AE7}" srcOrd="0" destOrd="0" presId="urn:microsoft.com/office/officeart/2005/8/layout/hierarchy1"/>
    <dgm:cxn modelId="{F88FE57E-97C7-4727-94CC-4FDB7A912C8E}" type="presOf" srcId="{B4AF1BC0-389F-46FC-90FA-A2481EBD5E90}" destId="{0BB4BEB2-C000-4E3B-B59B-4FEE5C715DD4}" srcOrd="0" destOrd="0" presId="urn:microsoft.com/office/officeart/2005/8/layout/hierarchy1"/>
    <dgm:cxn modelId="{1FB5B37F-F683-432D-AEB8-246FEB5BD954}" type="presOf" srcId="{D3E974FA-FABB-4ABD-8BF3-6FDF997A4E01}" destId="{E21E91B3-DFBD-4E12-A96E-A2E8A483A11A}" srcOrd="0" destOrd="0" presId="urn:microsoft.com/office/officeart/2005/8/layout/hierarchy1"/>
    <dgm:cxn modelId="{12092D83-AF5E-4102-966A-78E3249A2422}" type="presOf" srcId="{38836A55-4EBA-457D-B675-1B39D850A125}" destId="{C5F32C7C-80CC-4EF6-9DA8-2F2CB86B054C}" srcOrd="0" destOrd="0" presId="urn:microsoft.com/office/officeart/2005/8/layout/hierarchy1"/>
    <dgm:cxn modelId="{6A05CE86-0CB3-43E9-A8F5-D0C03E326D75}" srcId="{9EAB99D4-65B9-41A6-996E-ACB73FA5E2E1}" destId="{A97AB5EC-59B1-405D-96B7-E90EA70F346F}" srcOrd="0" destOrd="0" parTransId="{729630D6-0350-44B8-A9B3-6BD6CE8E4B36}" sibTransId="{16F1F89D-54B7-425B-911E-2B74305F62E7}"/>
    <dgm:cxn modelId="{9BC7AF98-5B08-4136-A260-6794D3F0A2A1}" type="presOf" srcId="{A97AB5EC-59B1-405D-96B7-E90EA70F346F}" destId="{D802D24E-9CBC-44C8-9399-BE40B6CF82AB}" srcOrd="0" destOrd="0" presId="urn:microsoft.com/office/officeart/2005/8/layout/hierarchy1"/>
    <dgm:cxn modelId="{C498859C-87E1-4C54-8C07-0461BD107522}" type="presOf" srcId="{E164D552-1DE1-4BBA-A1F4-B5EB549B0A0D}" destId="{8ADD6683-7F21-47B8-B24C-6FEF339536A4}" srcOrd="0" destOrd="0" presId="urn:microsoft.com/office/officeart/2005/8/layout/hierarchy1"/>
    <dgm:cxn modelId="{001F6A9D-6464-4C37-89E5-5E5350D9829E}" type="presOf" srcId="{9EAB99D4-65B9-41A6-996E-ACB73FA5E2E1}" destId="{6AFA45E5-575B-4424-91A8-FAA6527C2535}" srcOrd="0" destOrd="0" presId="urn:microsoft.com/office/officeart/2005/8/layout/hierarchy1"/>
    <dgm:cxn modelId="{010CBFA9-6FD7-4D0A-B620-F948992A6532}" type="presOf" srcId="{FF0AC5EE-2C03-4978-886A-F77227BB3B7E}" destId="{073F0DCD-FA75-411F-8098-8939991D9FF5}" srcOrd="0" destOrd="0" presId="urn:microsoft.com/office/officeart/2005/8/layout/hierarchy1"/>
    <dgm:cxn modelId="{1300DBB8-C251-4DC2-86A2-9C6FFC7A1286}" srcId="{75CF832F-54AE-45E2-AF5A-7E1EC2881D55}" destId="{05D5882A-1E3C-4965-97D6-FC864AB558FF}" srcOrd="0" destOrd="0" parTransId="{38836A55-4EBA-457D-B675-1B39D850A125}" sibTransId="{F49FFE0D-BBA1-4624-99C9-F412161E957F}"/>
    <dgm:cxn modelId="{93B146C0-BD7A-4B43-A57C-40B092F96AD6}" type="presOf" srcId="{39646B3F-D4F0-4FE9-A4EE-CFC7DF881288}" destId="{D0B2A719-19ED-4C14-B403-6C00C35AE284}" srcOrd="0" destOrd="0" presId="urn:microsoft.com/office/officeart/2005/8/layout/hierarchy1"/>
    <dgm:cxn modelId="{0EA3E4CD-41DF-4F1B-A3A5-115B482C2CCC}" type="presOf" srcId="{A5CE2273-6DF4-44AC-8F45-5C6D10F451D6}" destId="{737C45C3-D62B-4302-939F-B747F99C5829}" srcOrd="0" destOrd="0" presId="urn:microsoft.com/office/officeart/2005/8/layout/hierarchy1"/>
    <dgm:cxn modelId="{10B464D5-D51B-470A-BCE3-ECA6143B2EBF}" type="presOf" srcId="{7E191DE1-605C-4E5A-BC1F-ECB43DFE5124}" destId="{220AB9E1-E684-4D94-A2A1-B3425080916B}" srcOrd="0" destOrd="0" presId="urn:microsoft.com/office/officeart/2005/8/layout/hierarchy1"/>
    <dgm:cxn modelId="{A216CAD7-A497-4410-ADB7-2DDFFFC0F489}" srcId="{A97AB5EC-59B1-405D-96B7-E90EA70F346F}" destId="{B5522327-F5E3-46C2-8272-C6AB3C776B9B}" srcOrd="1" destOrd="0" parTransId="{7E191DE1-605C-4E5A-BC1F-ECB43DFE5124}" sibTransId="{97C6D3B6-43A6-488F-B464-71F4080E72E0}"/>
    <dgm:cxn modelId="{3CE0F7D8-DE4A-4106-BA64-E0418AB36D24}" type="presOf" srcId="{32933017-23CD-495B-A73A-9E80C76B642B}" destId="{5DFCA514-9849-4398-9170-6E27F842E231}" srcOrd="0" destOrd="0" presId="urn:microsoft.com/office/officeart/2005/8/layout/hierarchy1"/>
    <dgm:cxn modelId="{3084AEDA-19F8-4C08-9491-C1330749C2C7}" type="presOf" srcId="{08F131A9-BAD4-4700-97F1-5B45ECC4E470}" destId="{792B360F-381C-4A41-B3AA-1A26E2B95326}" srcOrd="0" destOrd="0" presId="urn:microsoft.com/office/officeart/2005/8/layout/hierarchy1"/>
    <dgm:cxn modelId="{654B37DD-EA58-4C62-8BF9-5B54B6107355}" type="presOf" srcId="{75218AF2-1F05-46E6-82DF-BA9A3DFCD36F}" destId="{359ACD60-9413-45ED-BDEC-5851F422BEF5}" srcOrd="0" destOrd="0" presId="urn:microsoft.com/office/officeart/2005/8/layout/hierarchy1"/>
    <dgm:cxn modelId="{DB33F7DE-3E18-4736-BE75-C34F503625C0}" srcId="{B5522327-F5E3-46C2-8272-C6AB3C776B9B}" destId="{FF0AC5EE-2C03-4978-886A-F77227BB3B7E}" srcOrd="0" destOrd="0" parTransId="{17530F62-6DB2-421F-B58C-30852FAD6D8C}" sibTransId="{2A7B80B3-1652-4E20-8DBC-254189CFCD4C}"/>
    <dgm:cxn modelId="{B42CEBDF-B08B-47DB-8E9E-F10032D0D07C}" srcId="{05D5882A-1E3C-4965-97D6-FC864AB558FF}" destId="{A390A57D-C7E0-417E-86C4-8A67DF012C4F}" srcOrd="0" destOrd="0" parTransId="{CF3A8938-84AD-453F-BA93-3E8EAC7979B8}" sibTransId="{B6223A25-BB66-4DEF-BDEB-9876FFD895A2}"/>
    <dgm:cxn modelId="{4E3741E7-CD69-4CDF-9B09-FE3D77AF9E78}" type="presOf" srcId="{A390A57D-C7E0-417E-86C4-8A67DF012C4F}" destId="{84A217B3-55DB-418C-AD22-D734A3439931}" srcOrd="0" destOrd="0" presId="urn:microsoft.com/office/officeart/2005/8/layout/hierarchy1"/>
    <dgm:cxn modelId="{0CDA1EEE-E617-4AE9-993F-45A2A9CAD980}" type="presOf" srcId="{261E4321-D686-452B-B36D-8E7704C225D0}" destId="{B1DBA24B-B4A5-4DC5-9D2C-1AD93D9EE6AB}" srcOrd="0" destOrd="0" presId="urn:microsoft.com/office/officeart/2005/8/layout/hierarchy1"/>
    <dgm:cxn modelId="{1C7CD6EF-AA61-403D-82B1-0DAB00F392E6}" srcId="{99758C1E-7F8D-4A76-910C-C1B027875419}" destId="{A5CE2273-6DF4-44AC-8F45-5C6D10F451D6}" srcOrd="0" destOrd="0" parTransId="{13477C34-4120-4292-82BB-7E3E9E772FD8}" sibTransId="{7B010564-C7B6-46CD-9256-EB0CCDC1ABFF}"/>
    <dgm:cxn modelId="{2B0557F2-B375-484C-99D5-A522EBA95514}" type="presOf" srcId="{B5522327-F5E3-46C2-8272-C6AB3C776B9B}" destId="{0BA95763-3360-4CAD-8453-48FD8E0E3129}" srcOrd="0" destOrd="0" presId="urn:microsoft.com/office/officeart/2005/8/layout/hierarchy1"/>
    <dgm:cxn modelId="{B813F0F6-6EFB-4B98-BCFC-FF5491EB316F}" srcId="{B5522327-F5E3-46C2-8272-C6AB3C776B9B}" destId="{39646B3F-D4F0-4FE9-A4EE-CFC7DF881288}" srcOrd="1" destOrd="0" parTransId="{75218AF2-1F05-46E6-82DF-BA9A3DFCD36F}" sibTransId="{88E01C8D-5DD4-41A2-B5DC-DE4AC980273B}"/>
    <dgm:cxn modelId="{5D6CEAFC-7419-4E26-A3C2-973916BEBD91}" srcId="{39646B3F-D4F0-4FE9-A4EE-CFC7DF881288}" destId="{6E935BA7-9DA9-4858-BC2E-03D4DCD6E2BA}" srcOrd="0" destOrd="0" parTransId="{C265BE0C-335D-4CDC-AAA9-7457A17CE0F1}" sibTransId="{CE924FF8-8726-4E6E-9EAC-FEC8CB677E7C}"/>
    <dgm:cxn modelId="{A4BD44FF-5213-4D32-84AD-9187957206E2}" type="presOf" srcId="{6E935BA7-9DA9-4858-BC2E-03D4DCD6E2BA}" destId="{7CF2528D-F1E7-43A5-8313-44CF587CCE51}" srcOrd="0" destOrd="0" presId="urn:microsoft.com/office/officeart/2005/8/layout/hierarchy1"/>
    <dgm:cxn modelId="{1DB02AB6-EE82-446D-9A65-3ADA208EF4E1}" type="presParOf" srcId="{6AFA45E5-575B-4424-91A8-FAA6527C2535}" destId="{C9CA0090-65D8-4CE8-AD28-02588163D5CB}" srcOrd="0" destOrd="0" presId="urn:microsoft.com/office/officeart/2005/8/layout/hierarchy1"/>
    <dgm:cxn modelId="{B831EFF5-810E-413C-8EFE-BC46B5C78CDA}" type="presParOf" srcId="{C9CA0090-65D8-4CE8-AD28-02588163D5CB}" destId="{68C9F180-DDFA-43B9-B681-F059EE5C3A06}" srcOrd="0" destOrd="0" presId="urn:microsoft.com/office/officeart/2005/8/layout/hierarchy1"/>
    <dgm:cxn modelId="{278DCD44-AB9B-42D5-944C-A44741E068F6}" type="presParOf" srcId="{68C9F180-DDFA-43B9-B681-F059EE5C3A06}" destId="{05E7C993-8A72-426B-8ABB-53E203390BE8}" srcOrd="0" destOrd="0" presId="urn:microsoft.com/office/officeart/2005/8/layout/hierarchy1"/>
    <dgm:cxn modelId="{8F897FA2-E485-463E-A5F4-B2F7BD30E74B}" type="presParOf" srcId="{68C9F180-DDFA-43B9-B681-F059EE5C3A06}" destId="{D802D24E-9CBC-44C8-9399-BE40B6CF82AB}" srcOrd="1" destOrd="0" presId="urn:microsoft.com/office/officeart/2005/8/layout/hierarchy1"/>
    <dgm:cxn modelId="{43129D50-7397-4EBA-95F5-399877579F05}" type="presParOf" srcId="{C9CA0090-65D8-4CE8-AD28-02588163D5CB}" destId="{F917332D-01CB-4F89-8150-E933667A9AA9}" srcOrd="1" destOrd="0" presId="urn:microsoft.com/office/officeart/2005/8/layout/hierarchy1"/>
    <dgm:cxn modelId="{7DEA86A3-4D28-4839-8CC5-67048A429C34}" type="presParOf" srcId="{F917332D-01CB-4F89-8150-E933667A9AA9}" destId="{E21E91B3-DFBD-4E12-A96E-A2E8A483A11A}" srcOrd="0" destOrd="0" presId="urn:microsoft.com/office/officeart/2005/8/layout/hierarchy1"/>
    <dgm:cxn modelId="{B4610799-51FF-48AB-9081-59B89846CE99}" type="presParOf" srcId="{F917332D-01CB-4F89-8150-E933667A9AA9}" destId="{31102EBC-2B1C-4828-96A5-8459FEF68C12}" srcOrd="1" destOrd="0" presId="urn:microsoft.com/office/officeart/2005/8/layout/hierarchy1"/>
    <dgm:cxn modelId="{1D571946-BEDA-46A6-A60E-CD4A4720FDD5}" type="presParOf" srcId="{31102EBC-2B1C-4828-96A5-8459FEF68C12}" destId="{529B28D1-130D-4574-88DC-306D94D95087}" srcOrd="0" destOrd="0" presId="urn:microsoft.com/office/officeart/2005/8/layout/hierarchy1"/>
    <dgm:cxn modelId="{82E90A93-074F-41E2-977C-D1437E495724}" type="presParOf" srcId="{529B28D1-130D-4574-88DC-306D94D95087}" destId="{48A25A35-CAC2-4976-AF43-B94CE68F66E6}" srcOrd="0" destOrd="0" presId="urn:microsoft.com/office/officeart/2005/8/layout/hierarchy1"/>
    <dgm:cxn modelId="{14BED7A2-DBC6-4590-BAEC-8E8B89D06532}" type="presParOf" srcId="{529B28D1-130D-4574-88DC-306D94D95087}" destId="{94B95148-0199-4D7D-9B26-46F3530E2493}" srcOrd="1" destOrd="0" presId="urn:microsoft.com/office/officeart/2005/8/layout/hierarchy1"/>
    <dgm:cxn modelId="{423E8A22-C229-4237-8D4E-523E4A000B96}" type="presParOf" srcId="{31102EBC-2B1C-4828-96A5-8459FEF68C12}" destId="{92830B2A-5E3A-4BFD-B646-985660E086D3}" srcOrd="1" destOrd="0" presId="urn:microsoft.com/office/officeart/2005/8/layout/hierarchy1"/>
    <dgm:cxn modelId="{4C4ABE8A-7286-4B7E-A750-47282B917BA2}" type="presParOf" srcId="{92830B2A-5E3A-4BFD-B646-985660E086D3}" destId="{C5F32C7C-80CC-4EF6-9DA8-2F2CB86B054C}" srcOrd="0" destOrd="0" presId="urn:microsoft.com/office/officeart/2005/8/layout/hierarchy1"/>
    <dgm:cxn modelId="{FB0FCB34-B9A6-4358-8D20-4342D571083A}" type="presParOf" srcId="{92830B2A-5E3A-4BFD-B646-985660E086D3}" destId="{F883428C-AA8B-4AE0-B205-AF60F4D1D711}" srcOrd="1" destOrd="0" presId="urn:microsoft.com/office/officeart/2005/8/layout/hierarchy1"/>
    <dgm:cxn modelId="{F13B997C-9D42-48A1-A396-7298D9855F6D}" type="presParOf" srcId="{F883428C-AA8B-4AE0-B205-AF60F4D1D711}" destId="{2387E7EF-978B-49E5-BBE7-990F8E615145}" srcOrd="0" destOrd="0" presId="urn:microsoft.com/office/officeart/2005/8/layout/hierarchy1"/>
    <dgm:cxn modelId="{4373AF69-0268-48B6-A44C-5A3E18E2EC75}" type="presParOf" srcId="{2387E7EF-978B-49E5-BBE7-990F8E615145}" destId="{CCEAA399-D35C-4FF4-BEA2-A2FD4C521FAA}" srcOrd="0" destOrd="0" presId="urn:microsoft.com/office/officeart/2005/8/layout/hierarchy1"/>
    <dgm:cxn modelId="{42F8B085-8C2F-4E2F-BCD6-69526A532AA6}" type="presParOf" srcId="{2387E7EF-978B-49E5-BBE7-990F8E615145}" destId="{4088C688-84EF-478D-AF8D-4C37793F7AE7}" srcOrd="1" destOrd="0" presId="urn:microsoft.com/office/officeart/2005/8/layout/hierarchy1"/>
    <dgm:cxn modelId="{D139D8C8-196B-4DC5-9E8C-302E625E40C5}" type="presParOf" srcId="{F883428C-AA8B-4AE0-B205-AF60F4D1D711}" destId="{EC665D0C-9A3A-4146-B1A1-B47F9947DF9C}" srcOrd="1" destOrd="0" presId="urn:microsoft.com/office/officeart/2005/8/layout/hierarchy1"/>
    <dgm:cxn modelId="{58B62D3E-485E-4718-9B63-BA8847C48EBE}" type="presParOf" srcId="{EC665D0C-9A3A-4146-B1A1-B47F9947DF9C}" destId="{1056F0CB-F3D1-4848-A227-595D4FB940E9}" srcOrd="0" destOrd="0" presId="urn:microsoft.com/office/officeart/2005/8/layout/hierarchy1"/>
    <dgm:cxn modelId="{0B57A079-947A-4965-AE81-82D4E0DE697E}" type="presParOf" srcId="{EC665D0C-9A3A-4146-B1A1-B47F9947DF9C}" destId="{4AF4B36C-CAD8-4BCE-BCE5-08986D99076C}" srcOrd="1" destOrd="0" presId="urn:microsoft.com/office/officeart/2005/8/layout/hierarchy1"/>
    <dgm:cxn modelId="{B3DB5170-9A5A-4D3F-9A0E-19A54ABEB3EA}" type="presParOf" srcId="{4AF4B36C-CAD8-4BCE-BCE5-08986D99076C}" destId="{1CB4F654-858D-4FE2-A351-FC14EAB90FA9}" srcOrd="0" destOrd="0" presId="urn:microsoft.com/office/officeart/2005/8/layout/hierarchy1"/>
    <dgm:cxn modelId="{D5B452F0-2324-4AC4-9152-B754E5BDDB24}" type="presParOf" srcId="{1CB4F654-858D-4FE2-A351-FC14EAB90FA9}" destId="{CC57D584-D8DF-4F9E-A99D-A8D6340C5739}" srcOrd="0" destOrd="0" presId="urn:microsoft.com/office/officeart/2005/8/layout/hierarchy1"/>
    <dgm:cxn modelId="{51E55684-6055-4F44-A262-0B2ED82AE251}" type="presParOf" srcId="{1CB4F654-858D-4FE2-A351-FC14EAB90FA9}" destId="{84A217B3-55DB-418C-AD22-D734A3439931}" srcOrd="1" destOrd="0" presId="urn:microsoft.com/office/officeart/2005/8/layout/hierarchy1"/>
    <dgm:cxn modelId="{48AEB7A7-C0FD-4B68-8C1B-C6BBD3FF01E1}" type="presParOf" srcId="{4AF4B36C-CAD8-4BCE-BCE5-08986D99076C}" destId="{1952B082-C282-4299-AF89-760803B7D2A2}" srcOrd="1" destOrd="0" presId="urn:microsoft.com/office/officeart/2005/8/layout/hierarchy1"/>
    <dgm:cxn modelId="{1B4F8B12-D4B6-42E8-8D6E-2B6C51E07DD9}" type="presParOf" srcId="{1952B082-C282-4299-AF89-760803B7D2A2}" destId="{2B1C44B7-577B-49AE-B8A8-3BC9C1C7A09A}" srcOrd="0" destOrd="0" presId="urn:microsoft.com/office/officeart/2005/8/layout/hierarchy1"/>
    <dgm:cxn modelId="{69244CD0-FADF-4ABC-91B2-A1EA682333B3}" type="presParOf" srcId="{1952B082-C282-4299-AF89-760803B7D2A2}" destId="{AC41B55E-2F67-41F2-9A04-9375B4E53A87}" srcOrd="1" destOrd="0" presId="urn:microsoft.com/office/officeart/2005/8/layout/hierarchy1"/>
    <dgm:cxn modelId="{5323EFAC-C33B-4A2D-B7A5-149E9E62D510}" type="presParOf" srcId="{AC41B55E-2F67-41F2-9A04-9375B4E53A87}" destId="{FA7DBED5-81EA-4E10-A47C-E611C5FE5A09}" srcOrd="0" destOrd="0" presId="urn:microsoft.com/office/officeart/2005/8/layout/hierarchy1"/>
    <dgm:cxn modelId="{C72CC995-E7A4-44B0-A055-08B54A48B573}" type="presParOf" srcId="{FA7DBED5-81EA-4E10-A47C-E611C5FE5A09}" destId="{2DFBEFF6-A109-4FE2-943C-AAEE1AB742A5}" srcOrd="0" destOrd="0" presId="urn:microsoft.com/office/officeart/2005/8/layout/hierarchy1"/>
    <dgm:cxn modelId="{FDF260E5-9431-4D76-8E0F-B23D7D5B409B}" type="presParOf" srcId="{FA7DBED5-81EA-4E10-A47C-E611C5FE5A09}" destId="{6E20C792-459B-4C0B-8026-AC3544B59755}" srcOrd="1" destOrd="0" presId="urn:microsoft.com/office/officeart/2005/8/layout/hierarchy1"/>
    <dgm:cxn modelId="{D0A45705-EDDB-4313-8B5B-59B0C1030A0E}" type="presParOf" srcId="{AC41B55E-2F67-41F2-9A04-9375B4E53A87}" destId="{221B2B67-C7C7-4CE7-8C81-D00FA23B91A6}" srcOrd="1" destOrd="0" presId="urn:microsoft.com/office/officeart/2005/8/layout/hierarchy1"/>
    <dgm:cxn modelId="{82F42DF8-C20A-43CF-A5B3-968A9A147D4F}" type="presParOf" srcId="{1952B082-C282-4299-AF89-760803B7D2A2}" destId="{8BE4490B-D18B-44B9-8D3E-A264F6583BBE}" srcOrd="2" destOrd="0" presId="urn:microsoft.com/office/officeart/2005/8/layout/hierarchy1"/>
    <dgm:cxn modelId="{4405D815-8AED-4117-97A7-2F0673B8FE07}" type="presParOf" srcId="{1952B082-C282-4299-AF89-760803B7D2A2}" destId="{1176B3DE-E583-40B7-BE62-AD8E7D30360F}" srcOrd="3" destOrd="0" presId="urn:microsoft.com/office/officeart/2005/8/layout/hierarchy1"/>
    <dgm:cxn modelId="{275D3299-D5B7-47CE-A21A-EFFF5313793A}" type="presParOf" srcId="{1176B3DE-E583-40B7-BE62-AD8E7D30360F}" destId="{77D47449-0F28-4FEF-A067-E430C6AABB65}" srcOrd="0" destOrd="0" presId="urn:microsoft.com/office/officeart/2005/8/layout/hierarchy1"/>
    <dgm:cxn modelId="{9EDA8A37-D352-4507-BD0A-47312C375C10}" type="presParOf" srcId="{77D47449-0F28-4FEF-A067-E430C6AABB65}" destId="{E951F395-9EAC-445F-831D-8C7DA73B30A6}" srcOrd="0" destOrd="0" presId="urn:microsoft.com/office/officeart/2005/8/layout/hierarchy1"/>
    <dgm:cxn modelId="{5DA6D106-E704-4041-8A93-05A324CC6BB5}" type="presParOf" srcId="{77D47449-0F28-4FEF-A067-E430C6AABB65}" destId="{3270B051-2C09-4C47-AF13-CB0467E5FA4A}" srcOrd="1" destOrd="0" presId="urn:microsoft.com/office/officeart/2005/8/layout/hierarchy1"/>
    <dgm:cxn modelId="{1FB70AA6-08EE-43DB-8692-404CFEA19E26}" type="presParOf" srcId="{1176B3DE-E583-40B7-BE62-AD8E7D30360F}" destId="{0FABD060-3903-4419-A38F-647E9B103FCC}" srcOrd="1" destOrd="0" presId="urn:microsoft.com/office/officeart/2005/8/layout/hierarchy1"/>
    <dgm:cxn modelId="{7C7BF07D-FD77-412C-8AD1-99D89011D968}" type="presParOf" srcId="{0FABD060-3903-4419-A38F-647E9B103FCC}" destId="{48C2DAFB-E873-4399-A1B8-93C58F9D259C}" srcOrd="0" destOrd="0" presId="urn:microsoft.com/office/officeart/2005/8/layout/hierarchy1"/>
    <dgm:cxn modelId="{391E1C46-0868-4917-B4D5-22BB4685FAF1}" type="presParOf" srcId="{0FABD060-3903-4419-A38F-647E9B103FCC}" destId="{B354F5A1-D766-4D4B-80C6-8D6BC601164F}" srcOrd="1" destOrd="0" presId="urn:microsoft.com/office/officeart/2005/8/layout/hierarchy1"/>
    <dgm:cxn modelId="{1EE3DB40-8154-4E41-9B23-B68F39E1197C}" type="presParOf" srcId="{B354F5A1-D766-4D4B-80C6-8D6BC601164F}" destId="{48FC2C3C-A173-4C2F-A4AD-62033ED15766}" srcOrd="0" destOrd="0" presId="urn:microsoft.com/office/officeart/2005/8/layout/hierarchy1"/>
    <dgm:cxn modelId="{5DFD349D-7F0B-4BB1-A65D-C7C68B9EF5BA}" type="presParOf" srcId="{48FC2C3C-A173-4C2F-A4AD-62033ED15766}" destId="{12E7902F-93CD-4B5E-AE70-E746B087196C}" srcOrd="0" destOrd="0" presId="urn:microsoft.com/office/officeart/2005/8/layout/hierarchy1"/>
    <dgm:cxn modelId="{54A7BDB2-71BA-4B6D-9FF5-E4653BED1222}" type="presParOf" srcId="{48FC2C3C-A173-4C2F-A4AD-62033ED15766}" destId="{737C45C3-D62B-4302-939F-B747F99C5829}" srcOrd="1" destOrd="0" presId="urn:microsoft.com/office/officeart/2005/8/layout/hierarchy1"/>
    <dgm:cxn modelId="{9AAFE1DA-C6F9-4B3E-BA17-BFACA2CC374A}" type="presParOf" srcId="{B354F5A1-D766-4D4B-80C6-8D6BC601164F}" destId="{EF5FDD90-90B0-455B-978B-F8818F2DBE4D}" srcOrd="1" destOrd="0" presId="urn:microsoft.com/office/officeart/2005/8/layout/hierarchy1"/>
    <dgm:cxn modelId="{32911413-9F24-4B56-ABA6-226484558532}" type="presParOf" srcId="{EF5FDD90-90B0-455B-978B-F8818F2DBE4D}" destId="{A7114474-495F-4B5E-A4C8-54C964F3BFF5}" srcOrd="0" destOrd="0" presId="urn:microsoft.com/office/officeart/2005/8/layout/hierarchy1"/>
    <dgm:cxn modelId="{B3285227-69AE-422F-8D97-5FDA0EE68E7A}" type="presParOf" srcId="{EF5FDD90-90B0-455B-978B-F8818F2DBE4D}" destId="{9B06DF4E-AA28-46D2-87C1-37760ED7B4DB}" srcOrd="1" destOrd="0" presId="urn:microsoft.com/office/officeart/2005/8/layout/hierarchy1"/>
    <dgm:cxn modelId="{99EA6C8E-C9D1-4863-A161-3EF605EDBBC9}" type="presParOf" srcId="{9B06DF4E-AA28-46D2-87C1-37760ED7B4DB}" destId="{FE9BD7E5-8EE3-4A94-B7B7-B27DD71D2313}" srcOrd="0" destOrd="0" presId="urn:microsoft.com/office/officeart/2005/8/layout/hierarchy1"/>
    <dgm:cxn modelId="{3C095DA2-3EA5-40ED-8142-C2B5B95BFFC6}" type="presParOf" srcId="{FE9BD7E5-8EE3-4A94-B7B7-B27DD71D2313}" destId="{C4DE3D99-D14B-49A3-92B3-9169CE23A18B}" srcOrd="0" destOrd="0" presId="urn:microsoft.com/office/officeart/2005/8/layout/hierarchy1"/>
    <dgm:cxn modelId="{F91FA00F-1D25-4E78-B547-BF6F6066BF78}" type="presParOf" srcId="{FE9BD7E5-8EE3-4A94-B7B7-B27DD71D2313}" destId="{B1DBA24B-B4A5-4DC5-9D2C-1AD93D9EE6AB}" srcOrd="1" destOrd="0" presId="urn:microsoft.com/office/officeart/2005/8/layout/hierarchy1"/>
    <dgm:cxn modelId="{67DD9248-005C-471E-95B0-BB4A715CA74E}" type="presParOf" srcId="{9B06DF4E-AA28-46D2-87C1-37760ED7B4DB}" destId="{2252A118-D555-475F-90F6-790343F1877A}" srcOrd="1" destOrd="0" presId="urn:microsoft.com/office/officeart/2005/8/layout/hierarchy1"/>
    <dgm:cxn modelId="{E9D1AA3D-03AF-4B20-BCAB-64C75E59F242}" type="presParOf" srcId="{92830B2A-5E3A-4BFD-B646-985660E086D3}" destId="{5DFCA514-9849-4398-9170-6E27F842E231}" srcOrd="2" destOrd="0" presId="urn:microsoft.com/office/officeart/2005/8/layout/hierarchy1"/>
    <dgm:cxn modelId="{5EED3D90-F045-424A-9E49-1BBC7E887DDC}" type="presParOf" srcId="{92830B2A-5E3A-4BFD-B646-985660E086D3}" destId="{5546FF65-1E15-4CAE-A5D2-8FF7537715EA}" srcOrd="3" destOrd="0" presId="urn:microsoft.com/office/officeart/2005/8/layout/hierarchy1"/>
    <dgm:cxn modelId="{01C6CFAB-7762-4869-B3F0-B0A498AB1226}" type="presParOf" srcId="{5546FF65-1E15-4CAE-A5D2-8FF7537715EA}" destId="{3989369B-7398-446B-9565-CFA64983EC7D}" srcOrd="0" destOrd="0" presId="urn:microsoft.com/office/officeart/2005/8/layout/hierarchy1"/>
    <dgm:cxn modelId="{75A10CDB-3979-4583-830C-F78B810987E9}" type="presParOf" srcId="{3989369B-7398-446B-9565-CFA64983EC7D}" destId="{259BAF48-F8C3-4ED6-B537-0F4B6F8323BB}" srcOrd="0" destOrd="0" presId="urn:microsoft.com/office/officeart/2005/8/layout/hierarchy1"/>
    <dgm:cxn modelId="{29A6BA8A-F91B-422F-9FC2-FC88EEECD7FE}" type="presParOf" srcId="{3989369B-7398-446B-9565-CFA64983EC7D}" destId="{792B360F-381C-4A41-B3AA-1A26E2B95326}" srcOrd="1" destOrd="0" presId="urn:microsoft.com/office/officeart/2005/8/layout/hierarchy1"/>
    <dgm:cxn modelId="{B155AB9D-1E42-4FA6-B554-6A6B8F81AFBA}" type="presParOf" srcId="{5546FF65-1E15-4CAE-A5D2-8FF7537715EA}" destId="{22D93CB0-CD3F-47A4-AC7A-EEFC957E1264}" srcOrd="1" destOrd="0" presId="urn:microsoft.com/office/officeart/2005/8/layout/hierarchy1"/>
    <dgm:cxn modelId="{5F079505-31D6-4BED-8B1C-29666BB862CA}" type="presParOf" srcId="{92830B2A-5E3A-4BFD-B646-985660E086D3}" destId="{0BB4BEB2-C000-4E3B-B59B-4FEE5C715DD4}" srcOrd="4" destOrd="0" presId="urn:microsoft.com/office/officeart/2005/8/layout/hierarchy1"/>
    <dgm:cxn modelId="{D5D53BFD-D1F8-4789-AA9E-C6894513C566}" type="presParOf" srcId="{92830B2A-5E3A-4BFD-B646-985660E086D3}" destId="{740866DF-4850-4892-9F19-1D62615A51DE}" srcOrd="5" destOrd="0" presId="urn:microsoft.com/office/officeart/2005/8/layout/hierarchy1"/>
    <dgm:cxn modelId="{23D0B6AB-A8EA-438F-837C-6B6739067382}" type="presParOf" srcId="{740866DF-4850-4892-9F19-1D62615A51DE}" destId="{CBC04B3B-F7D8-4E01-95CA-7A0F01CE548D}" srcOrd="0" destOrd="0" presId="urn:microsoft.com/office/officeart/2005/8/layout/hierarchy1"/>
    <dgm:cxn modelId="{7CF20E20-D6E8-4784-AA99-C349DA3188C9}" type="presParOf" srcId="{CBC04B3B-F7D8-4E01-95CA-7A0F01CE548D}" destId="{1B370E5F-D68A-4BA5-BB53-A37EF6AB65C5}" srcOrd="0" destOrd="0" presId="urn:microsoft.com/office/officeart/2005/8/layout/hierarchy1"/>
    <dgm:cxn modelId="{C9B02204-87B8-47C0-83FE-6D15856AB8B1}" type="presParOf" srcId="{CBC04B3B-F7D8-4E01-95CA-7A0F01CE548D}" destId="{8ADD6683-7F21-47B8-B24C-6FEF339536A4}" srcOrd="1" destOrd="0" presId="urn:microsoft.com/office/officeart/2005/8/layout/hierarchy1"/>
    <dgm:cxn modelId="{5B4B54E1-B441-4363-BBDC-70F6FA960776}" type="presParOf" srcId="{740866DF-4850-4892-9F19-1D62615A51DE}" destId="{26E5A0B9-F5EF-4E8F-B5AB-1760A15D223A}" srcOrd="1" destOrd="0" presId="urn:microsoft.com/office/officeart/2005/8/layout/hierarchy1"/>
    <dgm:cxn modelId="{A8943D20-864C-4D9E-A43A-29F82DE2A05D}" type="presParOf" srcId="{F917332D-01CB-4F89-8150-E933667A9AA9}" destId="{220AB9E1-E684-4D94-A2A1-B3425080916B}" srcOrd="2" destOrd="0" presId="urn:microsoft.com/office/officeart/2005/8/layout/hierarchy1"/>
    <dgm:cxn modelId="{E4A6ACA5-CF8D-4DCD-A1D2-A8D0752540FF}" type="presParOf" srcId="{F917332D-01CB-4F89-8150-E933667A9AA9}" destId="{139B2027-2207-4ACD-91DF-A6B34CD00C11}" srcOrd="3" destOrd="0" presId="urn:microsoft.com/office/officeart/2005/8/layout/hierarchy1"/>
    <dgm:cxn modelId="{E88E9841-5C5F-43C2-B12C-C7EAC277EB73}" type="presParOf" srcId="{139B2027-2207-4ACD-91DF-A6B34CD00C11}" destId="{1BCC3060-53FE-4790-9CFC-1A98E2536732}" srcOrd="0" destOrd="0" presId="urn:microsoft.com/office/officeart/2005/8/layout/hierarchy1"/>
    <dgm:cxn modelId="{8E55E0DD-1924-420F-9B67-C837D1FFAEC9}" type="presParOf" srcId="{1BCC3060-53FE-4790-9CFC-1A98E2536732}" destId="{E9BC2821-9513-43B2-BA26-8B0C4B5A5C67}" srcOrd="0" destOrd="0" presId="urn:microsoft.com/office/officeart/2005/8/layout/hierarchy1"/>
    <dgm:cxn modelId="{6AC8F930-51F2-4E7B-906B-86667307D641}" type="presParOf" srcId="{1BCC3060-53FE-4790-9CFC-1A98E2536732}" destId="{0BA95763-3360-4CAD-8453-48FD8E0E3129}" srcOrd="1" destOrd="0" presId="urn:microsoft.com/office/officeart/2005/8/layout/hierarchy1"/>
    <dgm:cxn modelId="{C20642DE-550E-4600-A4EF-55D229759D43}" type="presParOf" srcId="{139B2027-2207-4ACD-91DF-A6B34CD00C11}" destId="{914510DB-7417-402A-9F95-C90392245B53}" srcOrd="1" destOrd="0" presId="urn:microsoft.com/office/officeart/2005/8/layout/hierarchy1"/>
    <dgm:cxn modelId="{BD7EFAE4-377C-40DE-8F1C-CA3AC0676EC5}" type="presParOf" srcId="{914510DB-7417-402A-9F95-C90392245B53}" destId="{97587A0F-F4D3-4B70-AAE9-EABF415EA9F2}" srcOrd="0" destOrd="0" presId="urn:microsoft.com/office/officeart/2005/8/layout/hierarchy1"/>
    <dgm:cxn modelId="{A55467C8-30F0-4BA3-BE5A-57EEDA15EB7D}" type="presParOf" srcId="{914510DB-7417-402A-9F95-C90392245B53}" destId="{111997C5-629F-462A-8E18-4631320E92DC}" srcOrd="1" destOrd="0" presId="urn:microsoft.com/office/officeart/2005/8/layout/hierarchy1"/>
    <dgm:cxn modelId="{AE4B8A42-8392-4E1B-A2B7-87F5ADF84418}" type="presParOf" srcId="{111997C5-629F-462A-8E18-4631320E92DC}" destId="{D939A326-54B4-4CFA-8395-8DD13C4F3F11}" srcOrd="0" destOrd="0" presId="urn:microsoft.com/office/officeart/2005/8/layout/hierarchy1"/>
    <dgm:cxn modelId="{74EA0AF6-9D98-4065-B935-72AA1EEB2988}" type="presParOf" srcId="{D939A326-54B4-4CFA-8395-8DD13C4F3F11}" destId="{F686C6BC-89BC-4DCD-8D82-697878463551}" srcOrd="0" destOrd="0" presId="urn:microsoft.com/office/officeart/2005/8/layout/hierarchy1"/>
    <dgm:cxn modelId="{07977463-654B-4783-8DF9-157CB12ADB5B}" type="presParOf" srcId="{D939A326-54B4-4CFA-8395-8DD13C4F3F11}" destId="{073F0DCD-FA75-411F-8098-8939991D9FF5}" srcOrd="1" destOrd="0" presId="urn:microsoft.com/office/officeart/2005/8/layout/hierarchy1"/>
    <dgm:cxn modelId="{30CFBE17-A653-4069-960D-5268A631BB9D}" type="presParOf" srcId="{111997C5-629F-462A-8E18-4631320E92DC}" destId="{A0EDDCE3-257B-45FA-9B31-5190741A56C7}" srcOrd="1" destOrd="0" presId="urn:microsoft.com/office/officeart/2005/8/layout/hierarchy1"/>
    <dgm:cxn modelId="{0F05F8EF-FC23-4896-BE9E-D9432002DBA3}" type="presParOf" srcId="{914510DB-7417-402A-9F95-C90392245B53}" destId="{359ACD60-9413-45ED-BDEC-5851F422BEF5}" srcOrd="2" destOrd="0" presId="urn:microsoft.com/office/officeart/2005/8/layout/hierarchy1"/>
    <dgm:cxn modelId="{59F3484C-5636-4D71-8854-116179C84394}" type="presParOf" srcId="{914510DB-7417-402A-9F95-C90392245B53}" destId="{DC468499-737A-49F6-9195-E00706CD70F4}" srcOrd="3" destOrd="0" presId="urn:microsoft.com/office/officeart/2005/8/layout/hierarchy1"/>
    <dgm:cxn modelId="{4857C81B-F1F2-4493-8463-37E7EDDC30FE}" type="presParOf" srcId="{DC468499-737A-49F6-9195-E00706CD70F4}" destId="{C2567AB7-CB8C-43DB-BE8C-542DC97A541F}" srcOrd="0" destOrd="0" presId="urn:microsoft.com/office/officeart/2005/8/layout/hierarchy1"/>
    <dgm:cxn modelId="{F7BD7174-CF0A-4E84-B008-B03CE42045C8}" type="presParOf" srcId="{C2567AB7-CB8C-43DB-BE8C-542DC97A541F}" destId="{41373F2D-359F-41A9-99DA-4194D4C8DD05}" srcOrd="0" destOrd="0" presId="urn:microsoft.com/office/officeart/2005/8/layout/hierarchy1"/>
    <dgm:cxn modelId="{EFB3598A-05F5-4F22-9F9E-305A43D6FFC4}" type="presParOf" srcId="{C2567AB7-CB8C-43DB-BE8C-542DC97A541F}" destId="{D0B2A719-19ED-4C14-B403-6C00C35AE284}" srcOrd="1" destOrd="0" presId="urn:microsoft.com/office/officeart/2005/8/layout/hierarchy1"/>
    <dgm:cxn modelId="{0FFF040B-2F87-4488-AB2B-2F2A36708AE5}" type="presParOf" srcId="{DC468499-737A-49F6-9195-E00706CD70F4}" destId="{FB6DB1FC-3CF1-4A28-A62E-0ED20A596CE8}" srcOrd="1" destOrd="0" presId="urn:microsoft.com/office/officeart/2005/8/layout/hierarchy1"/>
    <dgm:cxn modelId="{2B84A2BC-EFE1-40A6-97CE-8B2825B659F2}" type="presParOf" srcId="{FB6DB1FC-3CF1-4A28-A62E-0ED20A596CE8}" destId="{0271C1E7-2A74-40B8-9297-99E7ADDF9E9F}" srcOrd="0" destOrd="0" presId="urn:microsoft.com/office/officeart/2005/8/layout/hierarchy1"/>
    <dgm:cxn modelId="{8EDCC371-3B12-4B5F-B866-2DA46E6E200C}" type="presParOf" srcId="{FB6DB1FC-3CF1-4A28-A62E-0ED20A596CE8}" destId="{DE710024-0D40-46AD-B1C2-782BC2415C7B}" srcOrd="1" destOrd="0" presId="urn:microsoft.com/office/officeart/2005/8/layout/hierarchy1"/>
    <dgm:cxn modelId="{780D5D4C-195B-4D4B-8D5E-CD56F211B0E8}" type="presParOf" srcId="{DE710024-0D40-46AD-B1C2-782BC2415C7B}" destId="{39A8427E-899F-4026-92DD-EC2EFDE7B71B}" srcOrd="0" destOrd="0" presId="urn:microsoft.com/office/officeart/2005/8/layout/hierarchy1"/>
    <dgm:cxn modelId="{40613004-83C1-40FF-A964-2C315675BD97}" type="presParOf" srcId="{39A8427E-899F-4026-92DD-EC2EFDE7B71B}" destId="{3CA1E555-2A3F-4EE2-B8AA-0622EC69657C}" srcOrd="0" destOrd="0" presId="urn:microsoft.com/office/officeart/2005/8/layout/hierarchy1"/>
    <dgm:cxn modelId="{388E8B18-03F2-46BA-9DE8-6A36B756681A}" type="presParOf" srcId="{39A8427E-899F-4026-92DD-EC2EFDE7B71B}" destId="{7CF2528D-F1E7-43A5-8313-44CF587CCE51}" srcOrd="1" destOrd="0" presId="urn:microsoft.com/office/officeart/2005/8/layout/hierarchy1"/>
    <dgm:cxn modelId="{6E7D3884-3FB0-45D7-8D16-D016D8F4164F}" type="presParOf" srcId="{DE710024-0D40-46AD-B1C2-782BC2415C7B}" destId="{A6C07C5A-DD79-44EE-9321-92C8BFCBA76D}" srcOrd="1" destOrd="0" presId="urn:microsoft.com/office/officeart/2005/8/layout/hierarchy1"/>
    <dgm:cxn modelId="{C36EA8BB-B1BC-4BA2-8E16-93BFA2F10F18}" type="presParOf" srcId="{F917332D-01CB-4F89-8150-E933667A9AA9}" destId="{555FC80A-3D93-44F1-B270-BD576290B930}" srcOrd="4" destOrd="0" presId="urn:microsoft.com/office/officeart/2005/8/layout/hierarchy1"/>
    <dgm:cxn modelId="{8F3ADAD1-4573-40A3-9590-F7741C65DF0A}" type="presParOf" srcId="{F917332D-01CB-4F89-8150-E933667A9AA9}" destId="{493EAACD-C3C9-4C5D-9BE4-6634FCF52429}" srcOrd="5" destOrd="0" presId="urn:microsoft.com/office/officeart/2005/8/layout/hierarchy1"/>
    <dgm:cxn modelId="{4109BA00-7869-46B9-8C81-FAA3CBA2394E}" type="presParOf" srcId="{493EAACD-C3C9-4C5D-9BE4-6634FCF52429}" destId="{EAC784C3-26D3-4614-A1E9-02F2BB723B71}" srcOrd="0" destOrd="0" presId="urn:microsoft.com/office/officeart/2005/8/layout/hierarchy1"/>
    <dgm:cxn modelId="{8586A9BD-6509-4FE7-A65A-0A845BAC5888}" type="presParOf" srcId="{EAC784C3-26D3-4614-A1E9-02F2BB723B71}" destId="{5EDC7C87-5D78-4979-B000-D4B2D42EE93D}" srcOrd="0" destOrd="0" presId="urn:microsoft.com/office/officeart/2005/8/layout/hierarchy1"/>
    <dgm:cxn modelId="{499F0F56-634D-422A-89B3-27E27C797B4B}" type="presParOf" srcId="{EAC784C3-26D3-4614-A1E9-02F2BB723B71}" destId="{C2C179B3-ACFA-4F09-8A46-0DDFD41AE39B}" srcOrd="1" destOrd="0" presId="urn:microsoft.com/office/officeart/2005/8/layout/hierarchy1"/>
    <dgm:cxn modelId="{ADD968DC-96F0-4C54-8EBC-73BDEDBF67C7}" type="presParOf" srcId="{493EAACD-C3C9-4C5D-9BE4-6634FCF52429}" destId="{B0BBD167-8159-4B9B-B83E-DEFBFB9D0A96}" srcOrd="1" destOrd="0" presId="urn:microsoft.com/office/officeart/2005/8/layout/hierarchy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5FC80A-3D93-44F1-B270-BD576290B930}">
      <dsp:nvSpPr>
        <dsp:cNvPr id="0" name=""/>
        <dsp:cNvSpPr/>
      </dsp:nvSpPr>
      <dsp:spPr>
        <a:xfrm>
          <a:off x="5093803" y="510300"/>
          <a:ext cx="1710123" cy="232532"/>
        </a:xfrm>
        <a:custGeom>
          <a:avLst/>
          <a:gdLst/>
          <a:ahLst/>
          <a:cxnLst/>
          <a:rect l="0" t="0" r="0" b="0"/>
          <a:pathLst>
            <a:path>
              <a:moveTo>
                <a:pt x="0" y="0"/>
              </a:moveTo>
              <a:lnTo>
                <a:pt x="0" y="158464"/>
              </a:lnTo>
              <a:lnTo>
                <a:pt x="1710123" y="158464"/>
              </a:lnTo>
              <a:lnTo>
                <a:pt x="1710123" y="2325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71C1E7-2A74-40B8-9297-99E7ADDF9E9F}">
      <dsp:nvSpPr>
        <dsp:cNvPr id="0" name=""/>
        <dsp:cNvSpPr/>
      </dsp:nvSpPr>
      <dsp:spPr>
        <a:xfrm>
          <a:off x="6269600" y="1990778"/>
          <a:ext cx="91440" cy="232532"/>
        </a:xfrm>
        <a:custGeom>
          <a:avLst/>
          <a:gdLst/>
          <a:ahLst/>
          <a:cxnLst/>
          <a:rect l="0" t="0" r="0" b="0"/>
          <a:pathLst>
            <a:path>
              <a:moveTo>
                <a:pt x="45720" y="0"/>
              </a:moveTo>
              <a:lnTo>
                <a:pt x="45720" y="2325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9ACD60-9413-45ED-BDEC-5851F422BEF5}">
      <dsp:nvSpPr>
        <dsp:cNvPr id="0" name=""/>
        <dsp:cNvSpPr/>
      </dsp:nvSpPr>
      <dsp:spPr>
        <a:xfrm>
          <a:off x="5826714" y="1250539"/>
          <a:ext cx="488606" cy="232532"/>
        </a:xfrm>
        <a:custGeom>
          <a:avLst/>
          <a:gdLst/>
          <a:ahLst/>
          <a:cxnLst/>
          <a:rect l="0" t="0" r="0" b="0"/>
          <a:pathLst>
            <a:path>
              <a:moveTo>
                <a:pt x="0" y="0"/>
              </a:moveTo>
              <a:lnTo>
                <a:pt x="0" y="158464"/>
              </a:lnTo>
              <a:lnTo>
                <a:pt x="488606" y="158464"/>
              </a:lnTo>
              <a:lnTo>
                <a:pt x="488606" y="2325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587A0F-F4D3-4B70-AAE9-EABF415EA9F2}">
      <dsp:nvSpPr>
        <dsp:cNvPr id="0" name=""/>
        <dsp:cNvSpPr/>
      </dsp:nvSpPr>
      <dsp:spPr>
        <a:xfrm>
          <a:off x="5338107" y="1250539"/>
          <a:ext cx="488606" cy="232532"/>
        </a:xfrm>
        <a:custGeom>
          <a:avLst/>
          <a:gdLst/>
          <a:ahLst/>
          <a:cxnLst/>
          <a:rect l="0" t="0" r="0" b="0"/>
          <a:pathLst>
            <a:path>
              <a:moveTo>
                <a:pt x="488606" y="0"/>
              </a:moveTo>
              <a:lnTo>
                <a:pt x="488606" y="158464"/>
              </a:lnTo>
              <a:lnTo>
                <a:pt x="0" y="158464"/>
              </a:lnTo>
              <a:lnTo>
                <a:pt x="0" y="2325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0AB9E1-E684-4D94-A2A1-B3425080916B}">
      <dsp:nvSpPr>
        <dsp:cNvPr id="0" name=""/>
        <dsp:cNvSpPr/>
      </dsp:nvSpPr>
      <dsp:spPr>
        <a:xfrm>
          <a:off x="5093803" y="510300"/>
          <a:ext cx="732910" cy="232532"/>
        </a:xfrm>
        <a:custGeom>
          <a:avLst/>
          <a:gdLst/>
          <a:ahLst/>
          <a:cxnLst/>
          <a:rect l="0" t="0" r="0" b="0"/>
          <a:pathLst>
            <a:path>
              <a:moveTo>
                <a:pt x="0" y="0"/>
              </a:moveTo>
              <a:lnTo>
                <a:pt x="0" y="158464"/>
              </a:lnTo>
              <a:lnTo>
                <a:pt x="732910" y="158464"/>
              </a:lnTo>
              <a:lnTo>
                <a:pt x="732910" y="2325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B4BEB2-C000-4E3B-B59B-4FEE5C715DD4}">
      <dsp:nvSpPr>
        <dsp:cNvPr id="0" name=""/>
        <dsp:cNvSpPr/>
      </dsp:nvSpPr>
      <dsp:spPr>
        <a:xfrm>
          <a:off x="3383680" y="1250539"/>
          <a:ext cx="977213" cy="232532"/>
        </a:xfrm>
        <a:custGeom>
          <a:avLst/>
          <a:gdLst/>
          <a:ahLst/>
          <a:cxnLst/>
          <a:rect l="0" t="0" r="0" b="0"/>
          <a:pathLst>
            <a:path>
              <a:moveTo>
                <a:pt x="0" y="0"/>
              </a:moveTo>
              <a:lnTo>
                <a:pt x="0" y="158464"/>
              </a:lnTo>
              <a:lnTo>
                <a:pt x="977213" y="158464"/>
              </a:lnTo>
              <a:lnTo>
                <a:pt x="977213" y="2325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FCA514-9849-4398-9170-6E27F842E231}">
      <dsp:nvSpPr>
        <dsp:cNvPr id="0" name=""/>
        <dsp:cNvSpPr/>
      </dsp:nvSpPr>
      <dsp:spPr>
        <a:xfrm>
          <a:off x="3337960" y="1250539"/>
          <a:ext cx="91440" cy="232532"/>
        </a:xfrm>
        <a:custGeom>
          <a:avLst/>
          <a:gdLst/>
          <a:ahLst/>
          <a:cxnLst/>
          <a:rect l="0" t="0" r="0" b="0"/>
          <a:pathLst>
            <a:path>
              <a:moveTo>
                <a:pt x="45720" y="0"/>
              </a:moveTo>
              <a:lnTo>
                <a:pt x="45720" y="2325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114474-495F-4B5E-A4C8-54C964F3BFF5}">
      <dsp:nvSpPr>
        <dsp:cNvPr id="0" name=""/>
        <dsp:cNvSpPr/>
      </dsp:nvSpPr>
      <dsp:spPr>
        <a:xfrm>
          <a:off x="2849353" y="4211496"/>
          <a:ext cx="91440" cy="232532"/>
        </a:xfrm>
        <a:custGeom>
          <a:avLst/>
          <a:gdLst/>
          <a:ahLst/>
          <a:cxnLst/>
          <a:rect l="0" t="0" r="0" b="0"/>
          <a:pathLst>
            <a:path>
              <a:moveTo>
                <a:pt x="45720" y="0"/>
              </a:moveTo>
              <a:lnTo>
                <a:pt x="45720" y="2325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C2DAFB-E873-4399-A1B8-93C58F9D259C}">
      <dsp:nvSpPr>
        <dsp:cNvPr id="0" name=""/>
        <dsp:cNvSpPr/>
      </dsp:nvSpPr>
      <dsp:spPr>
        <a:xfrm>
          <a:off x="2849353" y="3471257"/>
          <a:ext cx="91440" cy="232532"/>
        </a:xfrm>
        <a:custGeom>
          <a:avLst/>
          <a:gdLst/>
          <a:ahLst/>
          <a:cxnLst/>
          <a:rect l="0" t="0" r="0" b="0"/>
          <a:pathLst>
            <a:path>
              <a:moveTo>
                <a:pt x="45720" y="0"/>
              </a:moveTo>
              <a:lnTo>
                <a:pt x="45720" y="2325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E4490B-D18B-44B9-8D3E-A264F6583BBE}">
      <dsp:nvSpPr>
        <dsp:cNvPr id="0" name=""/>
        <dsp:cNvSpPr/>
      </dsp:nvSpPr>
      <dsp:spPr>
        <a:xfrm>
          <a:off x="2406466" y="2731018"/>
          <a:ext cx="488606" cy="232532"/>
        </a:xfrm>
        <a:custGeom>
          <a:avLst/>
          <a:gdLst/>
          <a:ahLst/>
          <a:cxnLst/>
          <a:rect l="0" t="0" r="0" b="0"/>
          <a:pathLst>
            <a:path>
              <a:moveTo>
                <a:pt x="0" y="0"/>
              </a:moveTo>
              <a:lnTo>
                <a:pt x="0" y="158464"/>
              </a:lnTo>
              <a:lnTo>
                <a:pt x="488606" y="158464"/>
              </a:lnTo>
              <a:lnTo>
                <a:pt x="488606" y="2325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1C44B7-577B-49AE-B8A8-3BC9C1C7A09A}">
      <dsp:nvSpPr>
        <dsp:cNvPr id="0" name=""/>
        <dsp:cNvSpPr/>
      </dsp:nvSpPr>
      <dsp:spPr>
        <a:xfrm>
          <a:off x="1917859" y="2731018"/>
          <a:ext cx="488606" cy="232532"/>
        </a:xfrm>
        <a:custGeom>
          <a:avLst/>
          <a:gdLst/>
          <a:ahLst/>
          <a:cxnLst/>
          <a:rect l="0" t="0" r="0" b="0"/>
          <a:pathLst>
            <a:path>
              <a:moveTo>
                <a:pt x="488606" y="0"/>
              </a:moveTo>
              <a:lnTo>
                <a:pt x="488606" y="158464"/>
              </a:lnTo>
              <a:lnTo>
                <a:pt x="0" y="158464"/>
              </a:lnTo>
              <a:lnTo>
                <a:pt x="0" y="2325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56F0CB-F3D1-4848-A227-595D4FB940E9}">
      <dsp:nvSpPr>
        <dsp:cNvPr id="0" name=""/>
        <dsp:cNvSpPr/>
      </dsp:nvSpPr>
      <dsp:spPr>
        <a:xfrm>
          <a:off x="2360746" y="1990778"/>
          <a:ext cx="91440" cy="232532"/>
        </a:xfrm>
        <a:custGeom>
          <a:avLst/>
          <a:gdLst/>
          <a:ahLst/>
          <a:cxnLst/>
          <a:rect l="0" t="0" r="0" b="0"/>
          <a:pathLst>
            <a:path>
              <a:moveTo>
                <a:pt x="45720" y="0"/>
              </a:moveTo>
              <a:lnTo>
                <a:pt x="45720" y="2325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F32C7C-80CC-4EF6-9DA8-2F2CB86B054C}">
      <dsp:nvSpPr>
        <dsp:cNvPr id="0" name=""/>
        <dsp:cNvSpPr/>
      </dsp:nvSpPr>
      <dsp:spPr>
        <a:xfrm>
          <a:off x="2406466" y="1250539"/>
          <a:ext cx="977213" cy="232532"/>
        </a:xfrm>
        <a:custGeom>
          <a:avLst/>
          <a:gdLst/>
          <a:ahLst/>
          <a:cxnLst/>
          <a:rect l="0" t="0" r="0" b="0"/>
          <a:pathLst>
            <a:path>
              <a:moveTo>
                <a:pt x="977213" y="0"/>
              </a:moveTo>
              <a:lnTo>
                <a:pt x="977213" y="158464"/>
              </a:lnTo>
              <a:lnTo>
                <a:pt x="0" y="158464"/>
              </a:lnTo>
              <a:lnTo>
                <a:pt x="0" y="2325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1E91B3-DFBD-4E12-A96E-A2E8A483A11A}">
      <dsp:nvSpPr>
        <dsp:cNvPr id="0" name=""/>
        <dsp:cNvSpPr/>
      </dsp:nvSpPr>
      <dsp:spPr>
        <a:xfrm>
          <a:off x="3383680" y="510300"/>
          <a:ext cx="1710123" cy="232532"/>
        </a:xfrm>
        <a:custGeom>
          <a:avLst/>
          <a:gdLst/>
          <a:ahLst/>
          <a:cxnLst/>
          <a:rect l="0" t="0" r="0" b="0"/>
          <a:pathLst>
            <a:path>
              <a:moveTo>
                <a:pt x="1710123" y="0"/>
              </a:moveTo>
              <a:lnTo>
                <a:pt x="1710123" y="158464"/>
              </a:lnTo>
              <a:lnTo>
                <a:pt x="0" y="158464"/>
              </a:lnTo>
              <a:lnTo>
                <a:pt x="0" y="2325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E7C993-8A72-426B-8ABB-53E203390BE8}">
      <dsp:nvSpPr>
        <dsp:cNvPr id="0" name=""/>
        <dsp:cNvSpPr/>
      </dsp:nvSpPr>
      <dsp:spPr>
        <a:xfrm>
          <a:off x="4694034" y="2593"/>
          <a:ext cx="799538" cy="5077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02D24E-9CBC-44C8-9399-BE40B6CF82AB}">
      <dsp:nvSpPr>
        <dsp:cNvPr id="0" name=""/>
        <dsp:cNvSpPr/>
      </dsp:nvSpPr>
      <dsp:spPr>
        <a:xfrm>
          <a:off x="4782872" y="86988"/>
          <a:ext cx="799538" cy="507706"/>
        </a:xfrm>
        <a:prstGeom prst="roundRect">
          <a:avLst>
            <a:gd name="adj" fmla="val 10000"/>
          </a:avLst>
        </a:prstGeom>
        <a:solidFill>
          <a:schemeClr val="accent4">
            <a:lumMod val="60000"/>
            <a:lumOff val="40000"/>
          </a:schemeClr>
        </a:solidFill>
        <a:ln w="12700" cap="flat" cmpd="sng" algn="ctr">
          <a:solidFill>
            <a:schemeClr val="accent2"/>
          </a:solidFill>
          <a:prstDash val="solid"/>
          <a:miter lim="800000"/>
        </a:ln>
        <a:effectLst/>
      </dsp:spPr>
      <dsp:style>
        <a:lnRef idx="2">
          <a:schemeClr val="accent2"/>
        </a:lnRef>
        <a:fillRef idx="1">
          <a:schemeClr val="lt1"/>
        </a:fillRef>
        <a:effectRef idx="0">
          <a:schemeClr val="accent2"/>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documenten</a:t>
          </a:r>
        </a:p>
      </dsp:txBody>
      <dsp:txXfrm>
        <a:off x="4797742" y="101858"/>
        <a:ext cx="769798" cy="477966"/>
      </dsp:txXfrm>
    </dsp:sp>
    <dsp:sp modelId="{48A25A35-CAC2-4976-AF43-B94CE68F66E6}">
      <dsp:nvSpPr>
        <dsp:cNvPr id="0" name=""/>
        <dsp:cNvSpPr/>
      </dsp:nvSpPr>
      <dsp:spPr>
        <a:xfrm>
          <a:off x="2983910" y="742832"/>
          <a:ext cx="799538" cy="5077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4B95148-0199-4D7D-9B26-46F3530E2493}">
      <dsp:nvSpPr>
        <dsp:cNvPr id="0" name=""/>
        <dsp:cNvSpPr/>
      </dsp:nvSpPr>
      <dsp:spPr>
        <a:xfrm>
          <a:off x="3072748" y="827228"/>
          <a:ext cx="799538" cy="507706"/>
        </a:xfrm>
        <a:prstGeom prst="roundRect">
          <a:avLst>
            <a:gd name="adj" fmla="val 10000"/>
          </a:avLst>
        </a:prstGeom>
        <a:solidFill>
          <a:schemeClr val="accent4">
            <a:lumMod val="60000"/>
            <a:lumOff val="40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administratie</a:t>
          </a:r>
        </a:p>
      </dsp:txBody>
      <dsp:txXfrm>
        <a:off x="3087618" y="842098"/>
        <a:ext cx="769798" cy="477966"/>
      </dsp:txXfrm>
    </dsp:sp>
    <dsp:sp modelId="{CCEAA399-D35C-4FF4-BEA2-A2FD4C521FAA}">
      <dsp:nvSpPr>
        <dsp:cNvPr id="0" name=""/>
        <dsp:cNvSpPr/>
      </dsp:nvSpPr>
      <dsp:spPr>
        <a:xfrm>
          <a:off x="2006697" y="1483071"/>
          <a:ext cx="799538" cy="5077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088C688-84EF-478D-AF8D-4C37793F7AE7}">
      <dsp:nvSpPr>
        <dsp:cNvPr id="0" name=""/>
        <dsp:cNvSpPr/>
      </dsp:nvSpPr>
      <dsp:spPr>
        <a:xfrm>
          <a:off x="2095534" y="1567467"/>
          <a:ext cx="799538" cy="507706"/>
        </a:xfrm>
        <a:prstGeom prst="roundRect">
          <a:avLst>
            <a:gd name="adj" fmla="val 10000"/>
          </a:avLst>
        </a:prstGeom>
        <a:solidFill>
          <a:schemeClr val="accent4">
            <a:lumMod val="60000"/>
            <a:lumOff val="40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financien</a:t>
          </a:r>
        </a:p>
      </dsp:txBody>
      <dsp:txXfrm>
        <a:off x="2110404" y="1582337"/>
        <a:ext cx="769798" cy="477966"/>
      </dsp:txXfrm>
    </dsp:sp>
    <dsp:sp modelId="{CC57D584-D8DF-4F9E-A99D-A8D6340C5739}">
      <dsp:nvSpPr>
        <dsp:cNvPr id="0" name=""/>
        <dsp:cNvSpPr/>
      </dsp:nvSpPr>
      <dsp:spPr>
        <a:xfrm>
          <a:off x="2006697" y="2223311"/>
          <a:ext cx="799538" cy="5077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4A217B3-55DB-418C-AD22-D734A3439931}">
      <dsp:nvSpPr>
        <dsp:cNvPr id="0" name=""/>
        <dsp:cNvSpPr/>
      </dsp:nvSpPr>
      <dsp:spPr>
        <a:xfrm>
          <a:off x="2095534" y="2307706"/>
          <a:ext cx="799538" cy="507706"/>
        </a:xfrm>
        <a:prstGeom prst="roundRect">
          <a:avLst>
            <a:gd name="adj" fmla="val 10000"/>
          </a:avLst>
        </a:prstGeom>
        <a:solidFill>
          <a:schemeClr val="accent4">
            <a:lumMod val="60000"/>
            <a:lumOff val="40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kasboek</a:t>
          </a:r>
        </a:p>
      </dsp:txBody>
      <dsp:txXfrm>
        <a:off x="2110404" y="2322576"/>
        <a:ext cx="769798" cy="477966"/>
      </dsp:txXfrm>
    </dsp:sp>
    <dsp:sp modelId="{2DFBEFF6-A109-4FE2-943C-AAEE1AB742A5}">
      <dsp:nvSpPr>
        <dsp:cNvPr id="0" name=""/>
        <dsp:cNvSpPr/>
      </dsp:nvSpPr>
      <dsp:spPr>
        <a:xfrm>
          <a:off x="1518090" y="2963550"/>
          <a:ext cx="799538" cy="5077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E20C792-459B-4C0B-8026-AC3544B59755}">
      <dsp:nvSpPr>
        <dsp:cNvPr id="0" name=""/>
        <dsp:cNvSpPr/>
      </dsp:nvSpPr>
      <dsp:spPr>
        <a:xfrm>
          <a:off x="1606928" y="3047946"/>
          <a:ext cx="799538" cy="507706"/>
        </a:xfrm>
        <a:prstGeom prst="roundRect">
          <a:avLst>
            <a:gd name="adj" fmla="val 10000"/>
          </a:avLst>
        </a:prstGeom>
        <a:solidFill>
          <a:schemeClr val="accent4">
            <a:lumMod val="60000"/>
            <a:lumOff val="40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kasboek moeder</a:t>
          </a:r>
        </a:p>
      </dsp:txBody>
      <dsp:txXfrm>
        <a:off x="1621798" y="3062816"/>
        <a:ext cx="769798" cy="477966"/>
      </dsp:txXfrm>
    </dsp:sp>
    <dsp:sp modelId="{E951F395-9EAC-445F-831D-8C7DA73B30A6}">
      <dsp:nvSpPr>
        <dsp:cNvPr id="0" name=""/>
        <dsp:cNvSpPr/>
      </dsp:nvSpPr>
      <dsp:spPr>
        <a:xfrm>
          <a:off x="2495304" y="2963550"/>
          <a:ext cx="799538" cy="5077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270B051-2C09-4C47-AF13-CB0467E5FA4A}">
      <dsp:nvSpPr>
        <dsp:cNvPr id="0" name=""/>
        <dsp:cNvSpPr/>
      </dsp:nvSpPr>
      <dsp:spPr>
        <a:xfrm>
          <a:off x="2584141" y="3047946"/>
          <a:ext cx="799538" cy="507706"/>
        </a:xfrm>
        <a:prstGeom prst="roundRect">
          <a:avLst>
            <a:gd name="adj" fmla="val 10000"/>
          </a:avLst>
        </a:prstGeom>
        <a:solidFill>
          <a:schemeClr val="accent4">
            <a:lumMod val="60000"/>
            <a:lumOff val="40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kasboek 2020</a:t>
          </a:r>
        </a:p>
        <a:p>
          <a:pPr marL="0" lvl="0" indent="0" algn="ctr" defTabSz="400050">
            <a:lnSpc>
              <a:spcPct val="90000"/>
            </a:lnSpc>
            <a:spcBef>
              <a:spcPct val="0"/>
            </a:spcBef>
            <a:spcAft>
              <a:spcPct val="35000"/>
            </a:spcAft>
            <a:buNone/>
          </a:pPr>
          <a:endParaRPr lang="nl-NL" sz="900" kern="1200"/>
        </a:p>
      </dsp:txBody>
      <dsp:txXfrm>
        <a:off x="2599011" y="3062816"/>
        <a:ext cx="769798" cy="477966"/>
      </dsp:txXfrm>
    </dsp:sp>
    <dsp:sp modelId="{12E7902F-93CD-4B5E-AE70-E746B087196C}">
      <dsp:nvSpPr>
        <dsp:cNvPr id="0" name=""/>
        <dsp:cNvSpPr/>
      </dsp:nvSpPr>
      <dsp:spPr>
        <a:xfrm>
          <a:off x="2495304" y="3703789"/>
          <a:ext cx="799538" cy="5077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37C45C3-D62B-4302-939F-B747F99C5829}">
      <dsp:nvSpPr>
        <dsp:cNvPr id="0" name=""/>
        <dsp:cNvSpPr/>
      </dsp:nvSpPr>
      <dsp:spPr>
        <a:xfrm>
          <a:off x="2584141" y="3788185"/>
          <a:ext cx="799538" cy="507706"/>
        </a:xfrm>
        <a:prstGeom prst="roundRect">
          <a:avLst>
            <a:gd name="adj" fmla="val 10000"/>
          </a:avLst>
        </a:prstGeom>
        <a:solidFill>
          <a:schemeClr val="accent4">
            <a:lumMod val="60000"/>
            <a:lumOff val="40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kasboek 2021</a:t>
          </a:r>
        </a:p>
        <a:p>
          <a:pPr marL="0" lvl="0" indent="0" algn="ctr" defTabSz="400050">
            <a:lnSpc>
              <a:spcPct val="90000"/>
            </a:lnSpc>
            <a:spcBef>
              <a:spcPct val="0"/>
            </a:spcBef>
            <a:spcAft>
              <a:spcPct val="35000"/>
            </a:spcAft>
            <a:buNone/>
          </a:pPr>
          <a:endParaRPr lang="nl-NL" sz="900" kern="1200"/>
        </a:p>
      </dsp:txBody>
      <dsp:txXfrm>
        <a:off x="2599011" y="3803055"/>
        <a:ext cx="769798" cy="477966"/>
      </dsp:txXfrm>
    </dsp:sp>
    <dsp:sp modelId="{C4DE3D99-D14B-49A3-92B3-9169CE23A18B}">
      <dsp:nvSpPr>
        <dsp:cNvPr id="0" name=""/>
        <dsp:cNvSpPr/>
      </dsp:nvSpPr>
      <dsp:spPr>
        <a:xfrm>
          <a:off x="2495304" y="4444029"/>
          <a:ext cx="799538" cy="5077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1DBA24B-B4A5-4DC5-9D2C-1AD93D9EE6AB}">
      <dsp:nvSpPr>
        <dsp:cNvPr id="0" name=""/>
        <dsp:cNvSpPr/>
      </dsp:nvSpPr>
      <dsp:spPr>
        <a:xfrm>
          <a:off x="2584141" y="4528424"/>
          <a:ext cx="799538" cy="507706"/>
        </a:xfrm>
        <a:prstGeom prst="roundRect">
          <a:avLst>
            <a:gd name="adj" fmla="val 10000"/>
          </a:avLst>
        </a:prstGeom>
        <a:solidFill>
          <a:schemeClr val="accent4">
            <a:lumMod val="60000"/>
            <a:lumOff val="40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kasboek 2022</a:t>
          </a:r>
        </a:p>
      </dsp:txBody>
      <dsp:txXfrm>
        <a:off x="2599011" y="4543294"/>
        <a:ext cx="769798" cy="477966"/>
      </dsp:txXfrm>
    </dsp:sp>
    <dsp:sp modelId="{259BAF48-F8C3-4ED6-B537-0F4B6F8323BB}">
      <dsp:nvSpPr>
        <dsp:cNvPr id="0" name=""/>
        <dsp:cNvSpPr/>
      </dsp:nvSpPr>
      <dsp:spPr>
        <a:xfrm>
          <a:off x="2983910" y="1483071"/>
          <a:ext cx="799538" cy="5077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92B360F-381C-4A41-B3AA-1A26E2B95326}">
      <dsp:nvSpPr>
        <dsp:cNvPr id="0" name=""/>
        <dsp:cNvSpPr/>
      </dsp:nvSpPr>
      <dsp:spPr>
        <a:xfrm>
          <a:off x="3072748" y="1567467"/>
          <a:ext cx="799538" cy="50770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belastingen</a:t>
          </a:r>
        </a:p>
      </dsp:txBody>
      <dsp:txXfrm>
        <a:off x="3087618" y="1582337"/>
        <a:ext cx="769798" cy="477966"/>
      </dsp:txXfrm>
    </dsp:sp>
    <dsp:sp modelId="{1B370E5F-D68A-4BA5-BB53-A37EF6AB65C5}">
      <dsp:nvSpPr>
        <dsp:cNvPr id="0" name=""/>
        <dsp:cNvSpPr/>
      </dsp:nvSpPr>
      <dsp:spPr>
        <a:xfrm>
          <a:off x="3961124" y="1483071"/>
          <a:ext cx="799538" cy="5077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ADD6683-7F21-47B8-B24C-6FEF339536A4}">
      <dsp:nvSpPr>
        <dsp:cNvPr id="0" name=""/>
        <dsp:cNvSpPr/>
      </dsp:nvSpPr>
      <dsp:spPr>
        <a:xfrm>
          <a:off x="4049962" y="1567467"/>
          <a:ext cx="799538" cy="50770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verzekeringen</a:t>
          </a:r>
        </a:p>
      </dsp:txBody>
      <dsp:txXfrm>
        <a:off x="4064832" y="1582337"/>
        <a:ext cx="769798" cy="477966"/>
      </dsp:txXfrm>
    </dsp:sp>
    <dsp:sp modelId="{E9BC2821-9513-43B2-BA26-8B0C4B5A5C67}">
      <dsp:nvSpPr>
        <dsp:cNvPr id="0" name=""/>
        <dsp:cNvSpPr/>
      </dsp:nvSpPr>
      <dsp:spPr>
        <a:xfrm>
          <a:off x="5426944" y="742832"/>
          <a:ext cx="799538" cy="5077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BA95763-3360-4CAD-8453-48FD8E0E3129}">
      <dsp:nvSpPr>
        <dsp:cNvPr id="0" name=""/>
        <dsp:cNvSpPr/>
      </dsp:nvSpPr>
      <dsp:spPr>
        <a:xfrm>
          <a:off x="5515782" y="827228"/>
          <a:ext cx="799538" cy="50770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medisch</a:t>
          </a:r>
        </a:p>
      </dsp:txBody>
      <dsp:txXfrm>
        <a:off x="5530652" y="842098"/>
        <a:ext cx="769798" cy="477966"/>
      </dsp:txXfrm>
    </dsp:sp>
    <dsp:sp modelId="{F686C6BC-89BC-4DCD-8D82-697878463551}">
      <dsp:nvSpPr>
        <dsp:cNvPr id="0" name=""/>
        <dsp:cNvSpPr/>
      </dsp:nvSpPr>
      <dsp:spPr>
        <a:xfrm>
          <a:off x="4938338" y="1483071"/>
          <a:ext cx="799538" cy="5077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73F0DCD-FA75-411F-8098-8939991D9FF5}">
      <dsp:nvSpPr>
        <dsp:cNvPr id="0" name=""/>
        <dsp:cNvSpPr/>
      </dsp:nvSpPr>
      <dsp:spPr>
        <a:xfrm>
          <a:off x="5027175" y="1567467"/>
          <a:ext cx="799538" cy="50770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Fred</a:t>
          </a:r>
        </a:p>
      </dsp:txBody>
      <dsp:txXfrm>
        <a:off x="5042045" y="1582337"/>
        <a:ext cx="769798" cy="477966"/>
      </dsp:txXfrm>
    </dsp:sp>
    <dsp:sp modelId="{41373F2D-359F-41A9-99DA-4194D4C8DD05}">
      <dsp:nvSpPr>
        <dsp:cNvPr id="0" name=""/>
        <dsp:cNvSpPr/>
      </dsp:nvSpPr>
      <dsp:spPr>
        <a:xfrm>
          <a:off x="5915551" y="1483071"/>
          <a:ext cx="799538" cy="5077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0B2A719-19ED-4C14-B403-6C00C35AE284}">
      <dsp:nvSpPr>
        <dsp:cNvPr id="0" name=""/>
        <dsp:cNvSpPr/>
      </dsp:nvSpPr>
      <dsp:spPr>
        <a:xfrm>
          <a:off x="6004389" y="1567467"/>
          <a:ext cx="799538" cy="50770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Marian</a:t>
          </a:r>
        </a:p>
      </dsp:txBody>
      <dsp:txXfrm>
        <a:off x="6019259" y="1582337"/>
        <a:ext cx="769798" cy="477966"/>
      </dsp:txXfrm>
    </dsp:sp>
    <dsp:sp modelId="{3CA1E555-2A3F-4EE2-B8AA-0622EC69657C}">
      <dsp:nvSpPr>
        <dsp:cNvPr id="0" name=""/>
        <dsp:cNvSpPr/>
      </dsp:nvSpPr>
      <dsp:spPr>
        <a:xfrm>
          <a:off x="5915551" y="2223311"/>
          <a:ext cx="799538" cy="5077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CF2528D-F1E7-43A5-8313-44CF587CCE51}">
      <dsp:nvSpPr>
        <dsp:cNvPr id="0" name=""/>
        <dsp:cNvSpPr/>
      </dsp:nvSpPr>
      <dsp:spPr>
        <a:xfrm>
          <a:off x="6004389" y="2307706"/>
          <a:ext cx="799538" cy="50770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medicatie</a:t>
          </a:r>
        </a:p>
      </dsp:txBody>
      <dsp:txXfrm>
        <a:off x="6019259" y="2322576"/>
        <a:ext cx="769798" cy="477966"/>
      </dsp:txXfrm>
    </dsp:sp>
    <dsp:sp modelId="{5EDC7C87-5D78-4979-B000-D4B2D42EE93D}">
      <dsp:nvSpPr>
        <dsp:cNvPr id="0" name=""/>
        <dsp:cNvSpPr/>
      </dsp:nvSpPr>
      <dsp:spPr>
        <a:xfrm>
          <a:off x="6404158" y="742832"/>
          <a:ext cx="799538" cy="5077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2C179B3-ACFA-4F09-8A46-0DDFD41AE39B}">
      <dsp:nvSpPr>
        <dsp:cNvPr id="0" name=""/>
        <dsp:cNvSpPr/>
      </dsp:nvSpPr>
      <dsp:spPr>
        <a:xfrm>
          <a:off x="6492996" y="827228"/>
          <a:ext cx="799538" cy="50770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Fred</a:t>
          </a:r>
        </a:p>
      </dsp:txBody>
      <dsp:txXfrm>
        <a:off x="6507866" y="842098"/>
        <a:ext cx="769798" cy="47796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190</Words>
  <Characters>1049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Bakker</dc:creator>
  <cp:keywords/>
  <dc:description/>
  <cp:lastModifiedBy>Kees Bakker</cp:lastModifiedBy>
  <cp:revision>8</cp:revision>
  <dcterms:created xsi:type="dcterms:W3CDTF">2022-04-29T14:02:00Z</dcterms:created>
  <dcterms:modified xsi:type="dcterms:W3CDTF">2022-04-29T19:41:00Z</dcterms:modified>
</cp:coreProperties>
</file>