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6E755" w14:textId="18CE8691" w:rsidR="00246CC6" w:rsidRDefault="00246CC6">
      <w:pPr>
        <w:rPr>
          <w:sz w:val="28"/>
          <w:szCs w:val="28"/>
        </w:rPr>
      </w:pPr>
      <w:r>
        <w:rPr>
          <w:sz w:val="28"/>
          <w:szCs w:val="28"/>
        </w:rPr>
        <w:t xml:space="preserve">Attentie </w:t>
      </w:r>
      <w:r w:rsidRPr="00246CC6">
        <w:rPr>
          <w:sz w:val="28"/>
          <w:szCs w:val="28"/>
        </w:rPr>
        <w:t>50 plussers</w:t>
      </w:r>
      <w:r>
        <w:rPr>
          <w:sz w:val="28"/>
          <w:szCs w:val="28"/>
        </w:rPr>
        <w:t xml:space="preserve"> Anna Paulowna e.o.</w:t>
      </w:r>
    </w:p>
    <w:p w14:paraId="22625A94" w14:textId="4F5C154B" w:rsidR="00246CC6" w:rsidRDefault="00246CC6">
      <w:pPr>
        <w:rPr>
          <w:sz w:val="28"/>
          <w:szCs w:val="28"/>
        </w:rPr>
      </w:pPr>
      <w:r>
        <w:rPr>
          <w:sz w:val="28"/>
          <w:szCs w:val="28"/>
        </w:rPr>
        <w:t>Moeite met computer, tablet, Internet, Accounts en wachtwoorden? Wij hebben nog plaats in het Internetcafe Keijzershoff</w:t>
      </w:r>
      <w:r w:rsidR="008179E8">
        <w:rPr>
          <w:sz w:val="28"/>
          <w:szCs w:val="28"/>
        </w:rPr>
        <w:t xml:space="preserve">. </w:t>
      </w:r>
      <w:r>
        <w:rPr>
          <w:sz w:val="28"/>
          <w:szCs w:val="28"/>
        </w:rPr>
        <w:t>te Anna Paulowna. Kom gerust langs voor informatie en eerste kennismaking.</w:t>
      </w:r>
    </w:p>
    <w:p w14:paraId="7F965A7E" w14:textId="0CCF063B" w:rsidR="00246CC6" w:rsidRDefault="00246CC6">
      <w:pPr>
        <w:rPr>
          <w:sz w:val="28"/>
          <w:szCs w:val="28"/>
        </w:rPr>
      </w:pPr>
      <w:r>
        <w:rPr>
          <w:sz w:val="28"/>
          <w:szCs w:val="28"/>
        </w:rPr>
        <w:t xml:space="preserve">Wij helpen u graag op weg in de digitale wereld van </w:t>
      </w:r>
      <w:proofErr w:type="spellStart"/>
      <w:r>
        <w:rPr>
          <w:sz w:val="28"/>
          <w:szCs w:val="28"/>
        </w:rPr>
        <w:t>Digid</w:t>
      </w:r>
      <w:proofErr w:type="spellEnd"/>
      <w:r>
        <w:rPr>
          <w:sz w:val="28"/>
          <w:szCs w:val="28"/>
        </w:rPr>
        <w:t>, bankieren, enz. om hier veilig en gerust mee om te kunnen gaan.</w:t>
      </w:r>
    </w:p>
    <w:p w14:paraId="6B3FE207" w14:textId="7CBD4A78" w:rsidR="00246CC6" w:rsidRDefault="00246CC6">
      <w:pPr>
        <w:rPr>
          <w:sz w:val="28"/>
          <w:szCs w:val="28"/>
        </w:rPr>
      </w:pPr>
      <w:r>
        <w:rPr>
          <w:sz w:val="28"/>
          <w:szCs w:val="28"/>
        </w:rPr>
        <w:t xml:space="preserve">Wij zijn aanwezig in de Keijzershoff elke woensdag van 09:00 tot 12:00 uur. </w:t>
      </w:r>
    </w:p>
    <w:p w14:paraId="04DEDA21" w14:textId="456F6040" w:rsidR="00246CC6" w:rsidRPr="00246CC6" w:rsidRDefault="00246CC6">
      <w:pPr>
        <w:rPr>
          <w:sz w:val="28"/>
          <w:szCs w:val="28"/>
        </w:rPr>
      </w:pPr>
      <w:r>
        <w:rPr>
          <w:sz w:val="28"/>
          <w:szCs w:val="28"/>
        </w:rPr>
        <w:t>Henk Zij</w:t>
      </w:r>
      <w:r w:rsidR="00D92C47">
        <w:rPr>
          <w:sz w:val="28"/>
          <w:szCs w:val="28"/>
        </w:rPr>
        <w:t>lmans en Kees Bakker (Vrijwilligers Wonen Plus Welzijn).</w:t>
      </w:r>
    </w:p>
    <w:sectPr w:rsidR="00246CC6" w:rsidRPr="00246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C6"/>
    <w:rsid w:val="00246CC6"/>
    <w:rsid w:val="008179E8"/>
    <w:rsid w:val="00D9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F86E5"/>
  <w15:chartTrackingRefBased/>
  <w15:docId w15:val="{7C41A511-5B46-4D7F-831C-A5FA9858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en Anja Bakker</dc:creator>
  <cp:keywords/>
  <dc:description/>
  <cp:lastModifiedBy>Kees en Anja Bakker</cp:lastModifiedBy>
  <cp:revision>2</cp:revision>
  <dcterms:created xsi:type="dcterms:W3CDTF">2022-11-22T12:58:00Z</dcterms:created>
  <dcterms:modified xsi:type="dcterms:W3CDTF">2022-11-22T13:18:00Z</dcterms:modified>
</cp:coreProperties>
</file>