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AF33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En ja, de vorige opdrachten stonden dus nog in de wachtrij. En het programma deed het weer, dus gaat het de opdrachten werken.</w:t>
      </w:r>
    </w:p>
    <w:p w14:paraId="2361FC50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Nu heb je de printer uitgezet om deze opdrachtenstroom te stoppen.</w:t>
      </w:r>
    </w:p>
    <w:p w14:paraId="0119592A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Maar dat moet ook anders kunnen.</w:t>
      </w:r>
    </w:p>
    <w:p w14:paraId="447E5A67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En wel als volgt via de volgende oefening:</w:t>
      </w:r>
    </w:p>
    <w:p w14:paraId="3E5EF976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Laat de printer UIT!</w:t>
      </w:r>
    </w:p>
    <w:p w14:paraId="5C94F337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Open een nieuw Word document</w:t>
      </w:r>
    </w:p>
    <w:p w14:paraId="59436C88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Laat deze blanco</w:t>
      </w:r>
    </w:p>
    <w:p w14:paraId="0AA7784C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Ga naar Bestand</w:t>
      </w:r>
    </w:p>
    <w:p w14:paraId="55BEBBBF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Ga naar Afdrukken</w:t>
      </w:r>
    </w:p>
    <w:p w14:paraId="11357AD0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Klik op Afdrukken</w:t>
      </w:r>
    </w:p>
    <w:p w14:paraId="4BB52AAB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Er verschijn even een mededeling: De printer is Offline (Klopt, want staat uit!)</w:t>
      </w:r>
    </w:p>
    <w:p w14:paraId="0032C94D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Herhaal deze handelingen 2 t/m 6</w:t>
      </w:r>
    </w:p>
    <w:p w14:paraId="37614705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Ga naar het printer icoontje, rechts op de Taakbalk</w:t>
      </w:r>
    </w:p>
    <w:p w14:paraId="29EE5F90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Als je het daar niet ziet, ga dan naar de verborgen pictogrammen rechts van het webadresvakje via dakje</w:t>
      </w:r>
    </w:p>
    <w:p w14:paraId="38D4E9E2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Dan zie je dit (ongeveer)</w:t>
      </w:r>
    </w:p>
    <w:p w14:paraId="5B1D6362" w14:textId="390B205E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6DB0CFF" wp14:editId="6F3756D5">
            <wp:extent cx="1143000" cy="11430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901B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Klik daar 2x op het printer icoontje</w:t>
      </w:r>
    </w:p>
    <w:p w14:paraId="25F705B2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Dan verschijnt dit venster</w:t>
      </w:r>
    </w:p>
    <w:p w14:paraId="10A245C0" w14:textId="7190088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C8E5313" wp14:editId="4BD97CA8">
            <wp:extent cx="5760720" cy="2472690"/>
            <wp:effectExtent l="0" t="0" r="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8030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Hier zie je dat er 2 documenten in de wachtrij staan (je ziet ook: Offline)</w:t>
      </w:r>
    </w:p>
    <w:p w14:paraId="76F47612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Zou je nu de printer aanzetten, dan zou het deze gaan printen</w:t>
      </w:r>
    </w:p>
    <w:p w14:paraId="1B627911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Selecteer de opdrachten (blauw maken)</w:t>
      </w:r>
    </w:p>
    <w:p w14:paraId="2BCB43A4" w14:textId="5DEDAF5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2B15E1D6" wp14:editId="116B56CD">
            <wp:extent cx="5760720" cy="2472690"/>
            <wp:effectExtent l="0" t="0" r="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EA27A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Klik met de </w:t>
      </w:r>
      <w:proofErr w:type="gramStart"/>
      <w:r>
        <w:rPr>
          <w:rFonts w:eastAsia="Times New Roman"/>
        </w:rPr>
        <w:t>rechter muisknop</w:t>
      </w:r>
      <w:proofErr w:type="gramEnd"/>
      <w:r>
        <w:rPr>
          <w:rFonts w:eastAsia="Times New Roman"/>
        </w:rPr>
        <w:t xml:space="preserve"> op de geselecteerde opdrachten</w:t>
      </w:r>
    </w:p>
    <w:p w14:paraId="70DBE920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Kies Annuleren in het verschenen lijstje</w:t>
      </w:r>
    </w:p>
    <w:p w14:paraId="3F8B636A" w14:textId="6F2A22DA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18591CF" wp14:editId="5C98DB83">
            <wp:extent cx="3352800" cy="14763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1BDD6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Klik op Ja op de vraag: Weet u </w:t>
      </w:r>
      <w:proofErr w:type="gramStart"/>
      <w:r>
        <w:rPr>
          <w:rFonts w:eastAsia="Times New Roman"/>
        </w:rPr>
        <w:t>zeker….</w:t>
      </w:r>
      <w:proofErr w:type="gramEnd"/>
      <w:r>
        <w:rPr>
          <w:rFonts w:eastAsia="Times New Roman"/>
        </w:rPr>
        <w:t>.</w:t>
      </w:r>
    </w:p>
    <w:p w14:paraId="638C9CE5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En je ziet dat de opdrachten zijn verdwenen</w:t>
      </w:r>
    </w:p>
    <w:p w14:paraId="246BFB73" w14:textId="77777777" w:rsidR="0062051C" w:rsidRDefault="0062051C" w:rsidP="0062051C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Missie geslaagd</w:t>
      </w:r>
    </w:p>
    <w:p w14:paraId="5D9A20B9" w14:textId="77777777" w:rsidR="0062051C" w:rsidRDefault="0062051C" w:rsidP="0062051C">
      <w:pPr>
        <w:rPr>
          <w:rFonts w:ascii="Calibri" w:hAnsi="Calibri" w:cs="Calibri"/>
        </w:rPr>
      </w:pPr>
    </w:p>
    <w:p w14:paraId="7CE65104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Wel vind ik het vreemd dat je printer niet bij de Apparaten voorkomt (Instellingen)!</w:t>
      </w:r>
    </w:p>
    <w:p w14:paraId="2ABEF14D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Vergelijk het even met mijn situatie bij Apparaten</w:t>
      </w:r>
    </w:p>
    <w:p w14:paraId="7A3BF1B5" w14:textId="5A30F0CD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7C37551D" wp14:editId="747C28AA">
            <wp:extent cx="5760720" cy="4610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4ABAE" w14:textId="77777777" w:rsidR="0062051C" w:rsidRDefault="0062051C" w:rsidP="0062051C">
      <w:pPr>
        <w:rPr>
          <w:rFonts w:ascii="Calibri" w:hAnsi="Calibri" w:cs="Calibri"/>
        </w:rPr>
      </w:pPr>
      <w:r>
        <w:rPr>
          <w:rFonts w:ascii="Calibri" w:hAnsi="Calibri" w:cs="Calibri"/>
        </w:rPr>
        <w:t>Ga anders naar printer toevoegen en kijk of Windows je printer alsnog kan vinden.</w:t>
      </w:r>
    </w:p>
    <w:p w14:paraId="2E2A0086" w14:textId="305FAEFB" w:rsidR="00101588" w:rsidRDefault="00101588"/>
    <w:sectPr w:rsidR="0010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F59D4"/>
    <w:multiLevelType w:val="hybridMultilevel"/>
    <w:tmpl w:val="A476AF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1C"/>
    <w:rsid w:val="00101588"/>
    <w:rsid w:val="006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83B3"/>
  <w15:chartTrackingRefBased/>
  <w15:docId w15:val="{790A2F03-B56D-4B9D-9201-D3A588A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51C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051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61944.313621B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5.png@01D61944.D7B8797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2.png@01D61943.A234545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4.png@01D61944.6F6D1A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7.png@01D61945.AA6AEBA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Bakker</dc:creator>
  <cp:keywords/>
  <dc:description/>
  <cp:lastModifiedBy>Kees Bakker</cp:lastModifiedBy>
  <cp:revision>1</cp:revision>
  <dcterms:created xsi:type="dcterms:W3CDTF">2020-04-23T06:04:00Z</dcterms:created>
  <dcterms:modified xsi:type="dcterms:W3CDTF">2020-04-23T06:05:00Z</dcterms:modified>
</cp:coreProperties>
</file>