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4AF33" w14:textId="77777777" w:rsidR="0062051C" w:rsidRDefault="0062051C" w:rsidP="0062051C">
      <w:pPr>
        <w:rPr>
          <w:rFonts w:ascii="Calibri" w:hAnsi="Calibri" w:cs="Calibri"/>
        </w:rPr>
      </w:pPr>
      <w:r>
        <w:rPr>
          <w:rFonts w:ascii="Calibri" w:hAnsi="Calibri" w:cs="Calibri"/>
        </w:rPr>
        <w:t>En ja, de vorige opdrachten stonden dus nog in de wachtrij. En het programma deed het weer, dus gaat het de opdrachten werken.</w:t>
      </w:r>
    </w:p>
    <w:p w14:paraId="2361FC50" w14:textId="77777777" w:rsidR="0062051C" w:rsidRDefault="0062051C" w:rsidP="0062051C">
      <w:pPr>
        <w:rPr>
          <w:rFonts w:ascii="Calibri" w:hAnsi="Calibri" w:cs="Calibri"/>
        </w:rPr>
      </w:pPr>
      <w:r>
        <w:rPr>
          <w:rFonts w:ascii="Calibri" w:hAnsi="Calibri" w:cs="Calibri"/>
        </w:rPr>
        <w:t>Nu heb je de printer uitgezet om deze opdrachtenstroom te stoppen.</w:t>
      </w:r>
    </w:p>
    <w:p w14:paraId="0119592A" w14:textId="77777777" w:rsidR="0062051C" w:rsidRDefault="0062051C" w:rsidP="0062051C">
      <w:pPr>
        <w:rPr>
          <w:rFonts w:ascii="Calibri" w:hAnsi="Calibri" w:cs="Calibri"/>
        </w:rPr>
      </w:pPr>
      <w:r>
        <w:rPr>
          <w:rFonts w:ascii="Calibri" w:hAnsi="Calibri" w:cs="Calibri"/>
        </w:rPr>
        <w:t>Maar dat moet ook anders kunnen.</w:t>
      </w:r>
    </w:p>
    <w:p w14:paraId="447E5A67" w14:textId="77777777" w:rsidR="0062051C" w:rsidRDefault="0062051C" w:rsidP="0062051C">
      <w:pPr>
        <w:rPr>
          <w:rFonts w:ascii="Calibri" w:hAnsi="Calibri" w:cs="Calibri"/>
        </w:rPr>
      </w:pPr>
      <w:r>
        <w:rPr>
          <w:rFonts w:ascii="Calibri" w:hAnsi="Calibri" w:cs="Calibri"/>
        </w:rPr>
        <w:t>En wel als volgt via de volgende oefening:</w:t>
      </w:r>
    </w:p>
    <w:p w14:paraId="3E5EF976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Laat de printer UIT!</w:t>
      </w:r>
    </w:p>
    <w:p w14:paraId="5C94F337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Open een nieuw Word document</w:t>
      </w:r>
    </w:p>
    <w:p w14:paraId="59436C88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Laat deze blanco</w:t>
      </w:r>
    </w:p>
    <w:p w14:paraId="0AA7784C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Ga naar Bestand</w:t>
      </w:r>
    </w:p>
    <w:p w14:paraId="55BEBBBF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Ga naar Afdrukken</w:t>
      </w:r>
    </w:p>
    <w:p w14:paraId="11357AD0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Klik op Afdrukken</w:t>
      </w:r>
    </w:p>
    <w:p w14:paraId="4BB52AAB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Er verschijn even een mededeling: De printer is Offline (Klopt, want staat uit!)</w:t>
      </w:r>
    </w:p>
    <w:p w14:paraId="0032C94D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Herhaal deze handelingen 2 t/m 6</w:t>
      </w:r>
    </w:p>
    <w:p w14:paraId="37614705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Ga naar het printer icoontje, rechts op de Taakbalk</w:t>
      </w:r>
    </w:p>
    <w:p w14:paraId="29EE5F90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Als je het daar niet ziet, ga dan naar de verborgen pictogrammen rechts van het webadresvakje via dakje</w:t>
      </w:r>
    </w:p>
    <w:p w14:paraId="38D4E9E2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Dan zie je dit (ongeveer)</w:t>
      </w:r>
    </w:p>
    <w:p w14:paraId="5B1D6362" w14:textId="390B205E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6DB0CFF" wp14:editId="6F3756D5">
            <wp:extent cx="1143000" cy="11430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A901B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Klik daar 2x op het printer icoontje</w:t>
      </w:r>
    </w:p>
    <w:p w14:paraId="25F705B2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Dan verschijnt dit venster</w:t>
      </w:r>
    </w:p>
    <w:p w14:paraId="10A245C0" w14:textId="7190088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C8E5313" wp14:editId="4BD97CA8">
            <wp:extent cx="5760720" cy="2472690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A8030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Hier zie je dat er 2 documenten in de wachtrij staan (je ziet ook: Offline)</w:t>
      </w:r>
    </w:p>
    <w:p w14:paraId="76F47612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Zou je nu de printer aanzetten, dan zou het deze gaan printen</w:t>
      </w:r>
    </w:p>
    <w:p w14:paraId="1B627911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Selecteer de opdrachten (blauw maken)</w:t>
      </w:r>
    </w:p>
    <w:p w14:paraId="2BCB43A4" w14:textId="5DEDAF5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B15E1D6" wp14:editId="116B56CD">
            <wp:extent cx="5760720" cy="247269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EA27A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Klik met de </w:t>
      </w:r>
      <w:proofErr w:type="gramStart"/>
      <w:r>
        <w:rPr>
          <w:rFonts w:eastAsia="Times New Roman"/>
        </w:rPr>
        <w:t>rechter muisknop</w:t>
      </w:r>
      <w:proofErr w:type="gramEnd"/>
      <w:r>
        <w:rPr>
          <w:rFonts w:eastAsia="Times New Roman"/>
        </w:rPr>
        <w:t xml:space="preserve"> op de geselecteerde opdrachten</w:t>
      </w:r>
    </w:p>
    <w:p w14:paraId="70DBE920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Kies Annuleren in het verschenen lijstje</w:t>
      </w:r>
    </w:p>
    <w:p w14:paraId="3F8B636A" w14:textId="6F2A22DA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018591CF" wp14:editId="5C98DB83">
            <wp:extent cx="3352800" cy="1476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BDD6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Klik op Ja op de vraag: Weet u </w:t>
      </w:r>
      <w:proofErr w:type="gramStart"/>
      <w:r>
        <w:rPr>
          <w:rFonts w:eastAsia="Times New Roman"/>
        </w:rPr>
        <w:t>zeker….</w:t>
      </w:r>
      <w:proofErr w:type="gramEnd"/>
      <w:r>
        <w:rPr>
          <w:rFonts w:eastAsia="Times New Roman"/>
        </w:rPr>
        <w:t>.</w:t>
      </w:r>
    </w:p>
    <w:p w14:paraId="638C9CE5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 je ziet dat de opdrachten zijn verdwenen</w:t>
      </w:r>
    </w:p>
    <w:p w14:paraId="246BFB73" w14:textId="77777777" w:rsidR="0062051C" w:rsidRDefault="0062051C" w:rsidP="0062051C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Missie geslaagd</w:t>
      </w:r>
    </w:p>
    <w:p w14:paraId="5D9A20B9" w14:textId="77777777" w:rsidR="0062051C" w:rsidRDefault="0062051C" w:rsidP="0062051C">
      <w:pPr>
        <w:rPr>
          <w:rFonts w:ascii="Calibri" w:hAnsi="Calibri" w:cs="Calibri"/>
        </w:rPr>
      </w:pPr>
    </w:p>
    <w:p w14:paraId="7CE65104" w14:textId="77777777" w:rsidR="0062051C" w:rsidRDefault="0062051C" w:rsidP="0062051C">
      <w:pPr>
        <w:rPr>
          <w:rFonts w:ascii="Calibri" w:hAnsi="Calibri" w:cs="Calibri"/>
        </w:rPr>
      </w:pPr>
      <w:r>
        <w:rPr>
          <w:rFonts w:ascii="Calibri" w:hAnsi="Calibri" w:cs="Calibri"/>
        </w:rPr>
        <w:t>Wel vind ik het vreemd dat je printer niet bij de Apparaten voorkomt (Instellingen)!</w:t>
      </w:r>
    </w:p>
    <w:p w14:paraId="2ABEF14D" w14:textId="77777777" w:rsidR="0062051C" w:rsidRDefault="0062051C" w:rsidP="0062051C">
      <w:pPr>
        <w:rPr>
          <w:rFonts w:ascii="Calibri" w:hAnsi="Calibri" w:cs="Calibri"/>
        </w:rPr>
      </w:pPr>
      <w:r>
        <w:rPr>
          <w:rFonts w:ascii="Calibri" w:hAnsi="Calibri" w:cs="Calibri"/>
        </w:rPr>
        <w:t>Vergelijk het even met mijn situatie bij Apparaten</w:t>
      </w:r>
    </w:p>
    <w:p w14:paraId="7A3BF1B5" w14:textId="5A30F0CD" w:rsidR="0062051C" w:rsidRDefault="0062051C" w:rsidP="0062051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7C37551D" wp14:editId="747C28AA">
            <wp:extent cx="5760720" cy="4610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ABAE" w14:textId="77777777" w:rsidR="0062051C" w:rsidRDefault="0062051C" w:rsidP="0062051C">
      <w:pPr>
        <w:rPr>
          <w:rFonts w:ascii="Calibri" w:hAnsi="Calibri" w:cs="Calibri"/>
        </w:rPr>
      </w:pPr>
      <w:r>
        <w:rPr>
          <w:rFonts w:ascii="Calibri" w:hAnsi="Calibri" w:cs="Calibri"/>
        </w:rPr>
        <w:t>Ga anders naar printer toevoegen en kijk of Windows je printer alsnog kan vinden.</w:t>
      </w:r>
    </w:p>
    <w:p w14:paraId="2E2A0086" w14:textId="305FAEFB" w:rsidR="00101588" w:rsidRDefault="00101588"/>
    <w:sectPr w:rsidR="0010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59D4"/>
    <w:multiLevelType w:val="hybridMultilevel"/>
    <w:tmpl w:val="A476AF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C"/>
    <w:rsid w:val="00101588"/>
    <w:rsid w:val="006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83B3"/>
  <w15:chartTrackingRefBased/>
  <w15:docId w15:val="{790A2F03-B56D-4B9D-9201-D3A588AE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051C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051C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1944.313621B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5.png@01D61944.D7B879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2.png@01D61943.A234545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4.png@01D61944.6F6D1A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7.png@01D61945.AA6AEBA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Bakker</dc:creator>
  <cp:keywords/>
  <dc:description/>
  <cp:lastModifiedBy>Kees Bakker</cp:lastModifiedBy>
  <cp:revision>1</cp:revision>
  <dcterms:created xsi:type="dcterms:W3CDTF">2020-04-23T06:04:00Z</dcterms:created>
  <dcterms:modified xsi:type="dcterms:W3CDTF">2020-04-23T06:05:00Z</dcterms:modified>
</cp:coreProperties>
</file>