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63633" w14:textId="5A25268E" w:rsidR="00BF60B9" w:rsidRDefault="00BF60B9" w:rsidP="00BF60B9">
      <w:pPr>
        <w:pStyle w:val="Titel"/>
      </w:pPr>
      <w:r>
        <w:t>PC-HULP CJBONLINE</w:t>
      </w:r>
    </w:p>
    <w:p w14:paraId="5E450D8B" w14:textId="27834B75" w:rsidR="00BF60B9" w:rsidRDefault="00BF60B9">
      <w:pPr>
        <w:rPr>
          <w:b/>
          <w:bCs/>
        </w:rPr>
      </w:pPr>
      <w:r>
        <w:rPr>
          <w:b/>
          <w:bCs/>
        </w:rPr>
        <w:t>Datum: 3 juni 2021</w:t>
      </w:r>
    </w:p>
    <w:p w14:paraId="72F29055" w14:textId="6654B9A6" w:rsidR="00BF60B9" w:rsidRDefault="00BF60B9">
      <w:pPr>
        <w:rPr>
          <w:b/>
          <w:bCs/>
        </w:rPr>
      </w:pPr>
      <w:r>
        <w:rPr>
          <w:b/>
          <w:bCs/>
        </w:rPr>
        <w:t xml:space="preserve">Betreft: </w:t>
      </w:r>
    </w:p>
    <w:p w14:paraId="2552972B" w14:textId="560DAF2D" w:rsidR="00FF25CE" w:rsidRDefault="00FF25CE">
      <w:pPr>
        <w:rPr>
          <w:b/>
          <w:bCs/>
        </w:rPr>
      </w:pPr>
      <w:r w:rsidRPr="00FF25CE">
        <w:rPr>
          <w:b/>
          <w:bCs/>
        </w:rPr>
        <w:t>Nieuwe DESK-TOP PC klaarmaken voor gebruik</w:t>
      </w:r>
    </w:p>
    <w:p w14:paraId="729D5171" w14:textId="5DCEADDD" w:rsidR="00FF25CE" w:rsidRDefault="00FF25CE">
      <w:r w:rsidRPr="00FF25CE">
        <w:t>We</w:t>
      </w:r>
      <w:r>
        <w:t>r</w:t>
      </w:r>
      <w:r w:rsidRPr="00FF25CE">
        <w:t>kzaamhed</w:t>
      </w:r>
      <w:r>
        <w:t>en vooraf Oude PC</w:t>
      </w:r>
    </w:p>
    <w:p w14:paraId="0F1C473C" w14:textId="625E16B6" w:rsidR="00FF25CE" w:rsidRDefault="00FF25CE" w:rsidP="00FF25CE">
      <w:pPr>
        <w:pStyle w:val="Lijstalinea"/>
        <w:numPr>
          <w:ilvl w:val="0"/>
          <w:numId w:val="1"/>
        </w:numPr>
      </w:pPr>
      <w:r>
        <w:t xml:space="preserve">Migratie uitvoeren van Data oude pc (Documenten, Contactgegevens, </w:t>
      </w:r>
      <w:r w:rsidR="00854D99">
        <w:t>Afbeeldingen</w:t>
      </w:r>
      <w:r>
        <w:t>, etc.)</w:t>
      </w:r>
    </w:p>
    <w:p w14:paraId="792ABD6B" w14:textId="40A69706" w:rsidR="00FF25CE" w:rsidRDefault="00FF25CE" w:rsidP="00FF25CE">
      <w:pPr>
        <w:pStyle w:val="Lijstalinea"/>
        <w:numPr>
          <w:ilvl w:val="0"/>
          <w:numId w:val="1"/>
        </w:numPr>
      </w:pPr>
      <w:r>
        <w:t>Verzamelen van in gebruik zijnde software (</w:t>
      </w:r>
      <w:r w:rsidR="00854D99">
        <w:t xml:space="preserve">actuele </w:t>
      </w:r>
      <w:r w:rsidR="008C7ECD">
        <w:t>licenties) *</w:t>
      </w:r>
    </w:p>
    <w:p w14:paraId="0CC411F3" w14:textId="6FFFBB93" w:rsidR="00FF25CE" w:rsidRDefault="00FF25CE" w:rsidP="00FF25CE">
      <w:pPr>
        <w:pStyle w:val="Lijstalinea"/>
        <w:numPr>
          <w:ilvl w:val="0"/>
          <w:numId w:val="1"/>
        </w:numPr>
      </w:pPr>
      <w:r>
        <w:t>Verzamelen E-mailaccount (s) gegevens</w:t>
      </w:r>
      <w:r w:rsidR="00740E1C">
        <w:t>**</w:t>
      </w:r>
    </w:p>
    <w:p w14:paraId="67B8E879" w14:textId="3D75C91B" w:rsidR="00FF25CE" w:rsidRDefault="00FF25CE" w:rsidP="00FF25CE">
      <w:pPr>
        <w:pStyle w:val="Lijstalinea"/>
        <w:numPr>
          <w:ilvl w:val="0"/>
          <w:numId w:val="1"/>
        </w:numPr>
      </w:pPr>
      <w:r>
        <w:t>Indien nog niet aanwezig: Aanmaken Microsoft Outlook account</w:t>
      </w:r>
    </w:p>
    <w:p w14:paraId="6AB0F057" w14:textId="5E9A0F7B" w:rsidR="00FF25CE" w:rsidRDefault="00FF25CE" w:rsidP="00FF25CE">
      <w:pPr>
        <w:pStyle w:val="Lijstalinea"/>
        <w:numPr>
          <w:ilvl w:val="0"/>
          <w:numId w:val="1"/>
        </w:numPr>
      </w:pPr>
      <w:r>
        <w:t>Verzamelen Printer gegevens (stuurprogramma, etc.)</w:t>
      </w:r>
    </w:p>
    <w:p w14:paraId="5750C39D" w14:textId="09F49CC9" w:rsidR="00FF25CE" w:rsidRDefault="002B34E0" w:rsidP="00FF25CE">
      <w:r>
        <w:t xml:space="preserve">NB.: Migratie is data van een computer </w:t>
      </w:r>
      <w:r w:rsidRPr="002B34E0">
        <w:rPr>
          <w:u w:val="single"/>
        </w:rPr>
        <w:t>kopiëren</w:t>
      </w:r>
      <w:r>
        <w:t xml:space="preserve"> om het naar een andere computer te kunnen overbrengen. Dus er wordt geen data verwijderd!</w:t>
      </w:r>
    </w:p>
    <w:p w14:paraId="4069C64B" w14:textId="62C54D61" w:rsidR="00FF25CE" w:rsidRDefault="00FF25CE" w:rsidP="00FF25CE">
      <w:r>
        <w:t>Werkzaamheden Nieuwe PC</w:t>
      </w:r>
    </w:p>
    <w:p w14:paraId="0F0AD74C" w14:textId="130A8216" w:rsidR="00222DEE" w:rsidRDefault="00222DEE" w:rsidP="00FF25CE">
      <w:pPr>
        <w:pStyle w:val="Lijstalinea"/>
        <w:numPr>
          <w:ilvl w:val="0"/>
          <w:numId w:val="3"/>
        </w:numPr>
      </w:pPr>
      <w:r>
        <w:t>Verbinding Netwerk instellen en controleren</w:t>
      </w:r>
    </w:p>
    <w:p w14:paraId="7C13C6B2" w14:textId="721E4A07" w:rsidR="00222DEE" w:rsidRDefault="00222DEE" w:rsidP="00FF25CE">
      <w:pPr>
        <w:pStyle w:val="Lijstalinea"/>
        <w:numPr>
          <w:ilvl w:val="0"/>
          <w:numId w:val="3"/>
        </w:numPr>
      </w:pPr>
      <w:proofErr w:type="gramStart"/>
      <w:r>
        <w:t>Anti Virus</w:t>
      </w:r>
      <w:proofErr w:type="gramEnd"/>
      <w:r>
        <w:t xml:space="preserve"> instellingen en Update controleren</w:t>
      </w:r>
    </w:p>
    <w:p w14:paraId="46367EFE" w14:textId="3748B9FC" w:rsidR="00FF25CE" w:rsidRDefault="00FF25CE" w:rsidP="00FF25CE">
      <w:pPr>
        <w:pStyle w:val="Lijstalinea"/>
        <w:numPr>
          <w:ilvl w:val="0"/>
          <w:numId w:val="3"/>
        </w:numPr>
      </w:pPr>
      <w:r>
        <w:t>Controle Windows Update</w:t>
      </w:r>
    </w:p>
    <w:p w14:paraId="04B70288" w14:textId="7916B288" w:rsidR="00FF25CE" w:rsidRDefault="00FF25CE" w:rsidP="00FF25CE">
      <w:pPr>
        <w:pStyle w:val="Lijstalinea"/>
        <w:numPr>
          <w:ilvl w:val="0"/>
          <w:numId w:val="3"/>
        </w:numPr>
      </w:pPr>
      <w:r>
        <w:t>Nalopen Privacy instellingen</w:t>
      </w:r>
    </w:p>
    <w:p w14:paraId="76CBF7E7" w14:textId="5A2FAD75" w:rsidR="00FF25CE" w:rsidRDefault="00222DEE" w:rsidP="00FF25CE">
      <w:pPr>
        <w:pStyle w:val="Lijstalinea"/>
        <w:numPr>
          <w:ilvl w:val="0"/>
          <w:numId w:val="3"/>
        </w:numPr>
      </w:pPr>
      <w:r>
        <w:t>Z.g. bonussoftware (onnodige apps) “verstoppen”</w:t>
      </w:r>
    </w:p>
    <w:p w14:paraId="409F3889" w14:textId="7071950F" w:rsidR="00222DEE" w:rsidRDefault="00222DEE" w:rsidP="00FF25CE">
      <w:pPr>
        <w:pStyle w:val="Lijstalinea"/>
        <w:numPr>
          <w:ilvl w:val="0"/>
          <w:numId w:val="3"/>
        </w:numPr>
      </w:pPr>
      <w:r>
        <w:t>Back-Up instellen</w:t>
      </w:r>
    </w:p>
    <w:p w14:paraId="50706359" w14:textId="7C0EE5B2" w:rsidR="00222DEE" w:rsidRDefault="00854D99" w:rsidP="00FF25CE">
      <w:pPr>
        <w:pStyle w:val="Lijstalinea"/>
        <w:numPr>
          <w:ilvl w:val="0"/>
          <w:numId w:val="3"/>
        </w:numPr>
      </w:pPr>
      <w:r>
        <w:t>Migratie Documenten overnemen</w:t>
      </w:r>
    </w:p>
    <w:p w14:paraId="15C2F1A3" w14:textId="2AAE077A" w:rsidR="00854D99" w:rsidRDefault="00854D99" w:rsidP="00FF25CE">
      <w:pPr>
        <w:pStyle w:val="Lijstalinea"/>
        <w:numPr>
          <w:ilvl w:val="0"/>
          <w:numId w:val="3"/>
        </w:numPr>
      </w:pPr>
      <w:r>
        <w:t>Migratie Afbeeldingen overnemen</w:t>
      </w:r>
    </w:p>
    <w:p w14:paraId="7161A1D8" w14:textId="72123F4C" w:rsidR="00854D99" w:rsidRDefault="00854D99" w:rsidP="00FF25CE">
      <w:pPr>
        <w:pStyle w:val="Lijstalinea"/>
        <w:numPr>
          <w:ilvl w:val="0"/>
          <w:numId w:val="3"/>
        </w:numPr>
      </w:pPr>
      <w:r>
        <w:t>Migratie Contactgegevens overnemen</w:t>
      </w:r>
    </w:p>
    <w:p w14:paraId="41134577" w14:textId="58F09DBB" w:rsidR="00854D99" w:rsidRDefault="00854D99" w:rsidP="00FF25CE">
      <w:pPr>
        <w:pStyle w:val="Lijstalinea"/>
        <w:numPr>
          <w:ilvl w:val="0"/>
          <w:numId w:val="3"/>
        </w:numPr>
      </w:pPr>
      <w:r>
        <w:t>Actuele software installeren</w:t>
      </w:r>
    </w:p>
    <w:p w14:paraId="21DFF5F6" w14:textId="2B8D9192" w:rsidR="00854D99" w:rsidRDefault="00854D99" w:rsidP="00FF25CE">
      <w:pPr>
        <w:pStyle w:val="Lijstalinea"/>
        <w:numPr>
          <w:ilvl w:val="0"/>
          <w:numId w:val="3"/>
        </w:numPr>
      </w:pPr>
      <w:r>
        <w:t>Printer stuurprogramma installeren</w:t>
      </w:r>
    </w:p>
    <w:p w14:paraId="711660E8" w14:textId="2F4224DE" w:rsidR="00F638C5" w:rsidRDefault="00F638C5" w:rsidP="00FF25CE">
      <w:pPr>
        <w:pStyle w:val="Lijstalinea"/>
        <w:numPr>
          <w:ilvl w:val="0"/>
          <w:numId w:val="3"/>
        </w:numPr>
      </w:pPr>
      <w:r>
        <w:t>Windows activatie controleren</w:t>
      </w:r>
    </w:p>
    <w:p w14:paraId="178D2873" w14:textId="459C25AE" w:rsidR="00F638C5" w:rsidRDefault="00F638C5" w:rsidP="00FF25CE">
      <w:pPr>
        <w:pStyle w:val="Lijstalinea"/>
        <w:numPr>
          <w:ilvl w:val="0"/>
          <w:numId w:val="3"/>
        </w:numPr>
      </w:pPr>
      <w:r>
        <w:t>Browsers installeren en instellen (</w:t>
      </w:r>
      <w:proofErr w:type="spellStart"/>
      <w:r>
        <w:t>Edge</w:t>
      </w:r>
      <w:proofErr w:type="spellEnd"/>
      <w:r>
        <w:t xml:space="preserve">, Chrome, </w:t>
      </w:r>
      <w:proofErr w:type="spellStart"/>
      <w:r>
        <w:t>Duckduckgo</w:t>
      </w:r>
      <w:proofErr w:type="spellEnd"/>
      <w:r>
        <w:t>)</w:t>
      </w:r>
    </w:p>
    <w:p w14:paraId="125E6DCA" w14:textId="459A9038" w:rsidR="00F638C5" w:rsidRDefault="00F638C5" w:rsidP="00FF25CE">
      <w:pPr>
        <w:pStyle w:val="Lijstalinea"/>
        <w:numPr>
          <w:ilvl w:val="0"/>
          <w:numId w:val="3"/>
        </w:numPr>
      </w:pPr>
      <w:r>
        <w:t>Bureaublad inrichten</w:t>
      </w:r>
    </w:p>
    <w:p w14:paraId="559B93E0" w14:textId="2C468EB4" w:rsidR="00F638C5" w:rsidRDefault="00F638C5" w:rsidP="00FF25CE">
      <w:pPr>
        <w:pStyle w:val="Lijstalinea"/>
        <w:numPr>
          <w:ilvl w:val="0"/>
          <w:numId w:val="3"/>
        </w:numPr>
      </w:pPr>
      <w:r>
        <w:t>Taakbalk inrichten</w:t>
      </w:r>
    </w:p>
    <w:p w14:paraId="29DD68EE" w14:textId="049AB213" w:rsidR="00F638C5" w:rsidRDefault="00F638C5" w:rsidP="00FF25CE">
      <w:pPr>
        <w:pStyle w:val="Lijstalinea"/>
        <w:numPr>
          <w:ilvl w:val="0"/>
          <w:numId w:val="3"/>
        </w:numPr>
      </w:pPr>
      <w:r>
        <w:t>Windows Start inrichten</w:t>
      </w:r>
    </w:p>
    <w:p w14:paraId="3DAE2465" w14:textId="66F8E298" w:rsidR="00F726CF" w:rsidRDefault="00F726CF" w:rsidP="00F726CF"/>
    <w:p w14:paraId="42F72BE6" w14:textId="3C7E5849" w:rsidR="00740E1C" w:rsidRDefault="00740E1C" w:rsidP="00740E1C">
      <w:r>
        <w:t>*actuele licentie</w:t>
      </w:r>
      <w:r w:rsidR="00BF60B9">
        <w:t>s</w:t>
      </w:r>
      <w:r>
        <w:t xml:space="preserve"> van bijv. Microsoft Office</w:t>
      </w:r>
      <w:r w:rsidR="00BF60B9">
        <w:t xml:space="preserve"> (Word, Excel, etc.</w:t>
      </w:r>
      <w:r>
        <w:t>, Boekhoudprogramma, enz.</w:t>
      </w:r>
    </w:p>
    <w:p w14:paraId="459BF62F" w14:textId="77B11A0A" w:rsidR="00740E1C" w:rsidRDefault="00740E1C" w:rsidP="00740E1C">
      <w:r>
        <w:t>**e-mailadressen met bij</w:t>
      </w:r>
      <w:r w:rsidR="005169CB">
        <w:t>horende wachtwoorden</w:t>
      </w:r>
    </w:p>
    <w:p w14:paraId="6040EF96" w14:textId="33EFA3C3" w:rsidR="00F726CF" w:rsidRDefault="00F726CF" w:rsidP="00740E1C">
      <w:r>
        <w:t>***Toegang Wachtwoord oude pc</w:t>
      </w:r>
    </w:p>
    <w:p w14:paraId="48D9EB8B" w14:textId="0B6A31C8" w:rsidR="00F726CF" w:rsidRDefault="00F726CF" w:rsidP="00740E1C"/>
    <w:p w14:paraId="04047324" w14:textId="6097A184" w:rsidR="00F726CF" w:rsidRDefault="00F726CF" w:rsidP="00740E1C">
      <w:r>
        <w:t>Graag oude en nieuwe pc met bijbehorende gegevens meenemen.</w:t>
      </w:r>
    </w:p>
    <w:p w14:paraId="341C1BF2" w14:textId="78C59F0F" w:rsidR="00F726CF" w:rsidRDefault="00F726CF" w:rsidP="00740E1C">
      <w:r>
        <w:t>Geschatte werktijd 4 a 5 uur</w:t>
      </w:r>
    </w:p>
    <w:p w14:paraId="0BC9E30D" w14:textId="77777777" w:rsidR="00F726CF" w:rsidRDefault="00F726CF" w:rsidP="00740E1C"/>
    <w:p w14:paraId="593D0BFB" w14:textId="77777777" w:rsidR="005169CB" w:rsidRPr="00FF25CE" w:rsidRDefault="005169CB" w:rsidP="00740E1C"/>
    <w:sectPr w:rsidR="005169CB" w:rsidRPr="00FF2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732EF"/>
    <w:multiLevelType w:val="hybridMultilevel"/>
    <w:tmpl w:val="51D498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26B95"/>
    <w:multiLevelType w:val="hybridMultilevel"/>
    <w:tmpl w:val="05249E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83A66"/>
    <w:multiLevelType w:val="hybridMultilevel"/>
    <w:tmpl w:val="10D6324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5CE"/>
    <w:rsid w:val="00222DEE"/>
    <w:rsid w:val="002B34E0"/>
    <w:rsid w:val="003E6779"/>
    <w:rsid w:val="005169CB"/>
    <w:rsid w:val="006A4F84"/>
    <w:rsid w:val="00740E1C"/>
    <w:rsid w:val="00854D99"/>
    <w:rsid w:val="008C7ECD"/>
    <w:rsid w:val="00BF60B9"/>
    <w:rsid w:val="00F638C5"/>
    <w:rsid w:val="00F726CF"/>
    <w:rsid w:val="00FF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106ED"/>
  <w15:chartTrackingRefBased/>
  <w15:docId w15:val="{10529925-3B87-448C-B425-3AC91B64C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F25CE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BF60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F6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B34E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B34E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B34E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B34E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B34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en Anja Bakker</dc:creator>
  <cp:keywords/>
  <dc:description/>
  <cp:lastModifiedBy>Kees Bakker</cp:lastModifiedBy>
  <cp:revision>4</cp:revision>
  <dcterms:created xsi:type="dcterms:W3CDTF">2021-06-07T08:19:00Z</dcterms:created>
  <dcterms:modified xsi:type="dcterms:W3CDTF">2021-08-17T09:27:00Z</dcterms:modified>
</cp:coreProperties>
</file>